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B692B" w14:textId="77777777" w:rsidR="00750001" w:rsidRPr="00DB19E7" w:rsidRDefault="00E513AC" w:rsidP="00D9498E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19E7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รายงานผลการดำเนิน</w:t>
      </w:r>
      <w:r w:rsidR="00DB091C" w:rsidRPr="00DB19E7">
        <w:rPr>
          <w:rFonts w:ascii="TH SarabunPSK" w:eastAsia="Calibri" w:hAnsi="TH SarabunPSK" w:cs="TH SarabunPSK"/>
          <w:b/>
          <w:bCs/>
          <w:sz w:val="40"/>
          <w:szCs w:val="40"/>
          <w:cs/>
        </w:rPr>
        <w:t>โครงการส่งเสริมทักษะพื้นฐานอาชีพ</w:t>
      </w:r>
    </w:p>
    <w:p w14:paraId="7A8E6405" w14:textId="77777777" w:rsidR="00750001" w:rsidRPr="00DB19E7" w:rsidRDefault="00750001" w:rsidP="00D9498E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19E7">
        <w:rPr>
          <w:rFonts w:ascii="TH SarabunPSK" w:hAnsi="TH SarabunPSK" w:cs="TH SarabunPSK"/>
          <w:b/>
          <w:bCs/>
          <w:sz w:val="40"/>
          <w:szCs w:val="40"/>
          <w:cs/>
        </w:rPr>
        <w:t>ประจำปีการศึกษา  2562</w:t>
      </w:r>
    </w:p>
    <w:p w14:paraId="43A00602" w14:textId="13ADE000" w:rsidR="00750001" w:rsidRPr="00DB19E7" w:rsidRDefault="003530AF" w:rsidP="00D9498E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530AF">
        <w:rPr>
          <w:rFonts w:ascii="TH SarabunPSK" w:hAnsi="TH SarabunPSK" w:cs="TH SarabunPSK"/>
          <w:b/>
          <w:bCs/>
          <w:sz w:val="40"/>
          <w:szCs w:val="40"/>
          <w:cs/>
        </w:rPr>
        <w:t>โรงเรียนบาลีสาธิตวัดศาลาลอยสุรินทร์</w:t>
      </w:r>
    </w:p>
    <w:p w14:paraId="18979C40" w14:textId="250F6162" w:rsidR="005D6199" w:rsidRPr="003530AF" w:rsidRDefault="005D6199" w:rsidP="003530AF">
      <w:pPr>
        <w:spacing w:after="0"/>
        <w:rPr>
          <w:rFonts w:ascii="TH SarabunPSK" w:hAnsi="TH SarabunPSK" w:cs="TH SarabunPSK" w:hint="cs"/>
          <w:b/>
          <w:bCs/>
          <w:sz w:val="48"/>
          <w:szCs w:val="48"/>
        </w:rPr>
      </w:pPr>
    </w:p>
    <w:p w14:paraId="0B51F1EF" w14:textId="77777777" w:rsidR="00750001" w:rsidRPr="00DB19E7" w:rsidRDefault="00750001" w:rsidP="00D9498E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B19E7">
        <w:rPr>
          <w:rFonts w:ascii="TH SarabunPSK" w:hAnsi="TH SarabunPSK" w:cs="TH SarabunPSK"/>
          <w:b/>
          <w:bCs/>
          <w:sz w:val="48"/>
          <w:szCs w:val="48"/>
          <w:cs/>
        </w:rPr>
        <w:t xml:space="preserve">ส่วนที่  1  </w:t>
      </w:r>
    </w:p>
    <w:p w14:paraId="61BB1784" w14:textId="77777777" w:rsidR="005D6199" w:rsidRPr="00EC35BA" w:rsidRDefault="00750001" w:rsidP="00EC35BA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DB19E7">
        <w:rPr>
          <w:rFonts w:ascii="TH SarabunPSK" w:hAnsi="TH SarabunPSK" w:cs="TH SarabunPSK"/>
          <w:b/>
          <w:bCs/>
          <w:sz w:val="48"/>
          <w:szCs w:val="48"/>
          <w:cs/>
        </w:rPr>
        <w:t>การดำเนินงานโครงการ</w:t>
      </w:r>
    </w:p>
    <w:p w14:paraId="61821DE9" w14:textId="77777777" w:rsidR="005D6199" w:rsidRPr="00DB19E7" w:rsidRDefault="005D6199" w:rsidP="00D9498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7C25041" w14:textId="77777777" w:rsidR="00750001" w:rsidRPr="00DB19E7" w:rsidRDefault="00750001" w:rsidP="00D9498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DB19E7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E513AC" w:rsidRPr="00DB19E7">
        <w:rPr>
          <w:rFonts w:ascii="TH SarabunPSK" w:hAnsi="TH SarabunPSK" w:cs="TH SarabunPSK"/>
          <w:sz w:val="32"/>
          <w:szCs w:val="32"/>
          <w:cs/>
        </w:rPr>
        <w:tab/>
      </w:r>
      <w:r w:rsidR="00E513AC" w:rsidRPr="00DB19E7">
        <w:rPr>
          <w:rFonts w:ascii="TH SarabunPSK" w:hAnsi="TH SarabunPSK" w:cs="TH SarabunPSK"/>
          <w:sz w:val="32"/>
          <w:szCs w:val="32"/>
          <w:cs/>
        </w:rPr>
        <w:tab/>
      </w:r>
      <w:r w:rsidR="00E513AC" w:rsidRPr="00DB19E7">
        <w:rPr>
          <w:rFonts w:ascii="TH SarabunPSK" w:hAnsi="TH SarabunPSK" w:cs="TH SarabunPSK"/>
          <w:sz w:val="32"/>
          <w:szCs w:val="32"/>
          <w:cs/>
        </w:rPr>
        <w:tab/>
      </w:r>
      <w:r w:rsidR="00DB091C" w:rsidRPr="00DB19E7">
        <w:rPr>
          <w:rFonts w:ascii="TH SarabunPSK" w:eastAsia="Calibri" w:hAnsi="TH SarabunPSK" w:cs="TH SarabunPSK"/>
          <w:sz w:val="32"/>
          <w:szCs w:val="32"/>
          <w:cs/>
        </w:rPr>
        <w:t>โครงการส่งเสริมทักษะพื้นฐานอาชีพ</w:t>
      </w:r>
    </w:p>
    <w:p w14:paraId="548DBAEF" w14:textId="77777777" w:rsidR="00750001" w:rsidRPr="00DB19E7" w:rsidRDefault="00750001" w:rsidP="00D9498E">
      <w:pPr>
        <w:spacing w:after="0"/>
        <w:rPr>
          <w:rFonts w:ascii="TH SarabunPSK" w:hAnsi="TH SarabunPSK" w:cs="TH SarabunPSK"/>
          <w:sz w:val="32"/>
          <w:szCs w:val="32"/>
        </w:rPr>
      </w:pPr>
      <w:r w:rsidRPr="00DB19E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="00E513AC" w:rsidRPr="00DB19E7">
        <w:rPr>
          <w:rFonts w:ascii="TH SarabunPSK" w:hAnsi="TH SarabunPSK" w:cs="TH SarabunPSK"/>
          <w:sz w:val="32"/>
          <w:szCs w:val="32"/>
          <w:cs/>
        </w:rPr>
        <w:tab/>
      </w:r>
      <w:r w:rsidR="00E513AC" w:rsidRPr="00DB19E7">
        <w:rPr>
          <w:rFonts w:ascii="TH SarabunPSK" w:hAnsi="TH SarabunPSK" w:cs="TH SarabunPSK"/>
          <w:sz w:val="32"/>
          <w:szCs w:val="32"/>
          <w:cs/>
        </w:rPr>
        <w:tab/>
      </w:r>
      <w:r w:rsidR="004D7C79" w:rsidRPr="00DB19E7">
        <w:rPr>
          <w:rFonts w:ascii="TH SarabunPSK" w:eastAsia="Calibri" w:hAnsi="TH SarabunPSK" w:cs="TH SarabunPSK"/>
          <w:sz w:val="32"/>
          <w:szCs w:val="32"/>
          <w:cs/>
        </w:rPr>
        <w:t>โครงการต่อเนื่อง</w:t>
      </w:r>
    </w:p>
    <w:p w14:paraId="5C493D30" w14:textId="77777777" w:rsidR="00750001" w:rsidRPr="00DB19E7" w:rsidRDefault="00750001" w:rsidP="00D9498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DB19E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DB19E7">
        <w:rPr>
          <w:rFonts w:ascii="TH SarabunPSK" w:hAnsi="TH SarabunPSK" w:cs="TH SarabunPSK"/>
          <w:sz w:val="32"/>
          <w:szCs w:val="32"/>
          <w:cs/>
        </w:rPr>
        <w:tab/>
      </w:r>
      <w:r w:rsidRPr="00DB19E7">
        <w:rPr>
          <w:rFonts w:ascii="TH SarabunPSK" w:hAnsi="TH SarabunPSK" w:cs="TH SarabunPSK"/>
          <w:sz w:val="32"/>
          <w:szCs w:val="32"/>
          <w:cs/>
        </w:rPr>
        <w:tab/>
      </w:r>
      <w:r w:rsidR="004D7C79" w:rsidRPr="00DB19E7">
        <w:rPr>
          <w:rFonts w:ascii="TH SarabunPSK" w:eastAsia="Calibri" w:hAnsi="TH SarabunPSK" w:cs="TH SarabunPSK"/>
          <w:sz w:val="32"/>
          <w:szCs w:val="32"/>
          <w:cs/>
        </w:rPr>
        <w:t>กลยุทธ์ที่  1  พัฒนาคุณภาพของผู้เรียน</w:t>
      </w:r>
    </w:p>
    <w:p w14:paraId="00BD3687" w14:textId="77777777" w:rsidR="00750001" w:rsidRPr="00DB19E7" w:rsidRDefault="00750001" w:rsidP="00D9498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B19E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14:paraId="75E19595" w14:textId="77777777" w:rsidR="004024C6" w:rsidRPr="00DB19E7" w:rsidRDefault="004024C6" w:rsidP="004024C6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D7C79" w:rsidRPr="00DB19E7">
        <w:rPr>
          <w:rFonts w:ascii="TH SarabunPSK" w:eastAsia="Calibri" w:hAnsi="TH SarabunPSK" w:cs="TH SarabunPSK"/>
          <w:sz w:val="32"/>
          <w:szCs w:val="32"/>
          <w:cs/>
        </w:rPr>
        <w:t xml:space="preserve">มาตรฐานที่  1  </w:t>
      </w:r>
      <w:r w:rsidRPr="00DB19E7">
        <w:rPr>
          <w:rFonts w:ascii="TH SarabunPSK" w:eastAsia="Calibri" w:hAnsi="TH SarabunPSK" w:cs="TH SarabunPSK"/>
          <w:sz w:val="32"/>
          <w:szCs w:val="32"/>
          <w:cs/>
        </w:rPr>
        <w:t>คุณภาพของผู้เรียน</w:t>
      </w:r>
    </w:p>
    <w:p w14:paraId="6A346C57" w14:textId="77777777" w:rsidR="004D7C79" w:rsidRPr="00DB19E7" w:rsidRDefault="00750001" w:rsidP="004024C6">
      <w:pPr>
        <w:spacing w:after="0"/>
        <w:ind w:left="2160" w:firstLine="720"/>
        <w:rPr>
          <w:rFonts w:ascii="TH SarabunPSK" w:eastAsia="Calibri" w:hAnsi="TH SarabunPSK" w:cs="TH SarabunPSK"/>
          <w:sz w:val="32"/>
          <w:szCs w:val="32"/>
        </w:rPr>
      </w:pPr>
      <w:r w:rsidRPr="00DB19E7">
        <w:rPr>
          <w:rFonts w:ascii="TH SarabunPSK" w:hAnsi="TH SarabunPSK" w:cs="TH SarabunPSK"/>
          <w:sz w:val="32"/>
          <w:szCs w:val="32"/>
          <w:cs/>
        </w:rPr>
        <w:t>ประเด็นพิจาร</w:t>
      </w:r>
      <w:r w:rsidR="00E513AC" w:rsidRPr="00DB19E7">
        <w:rPr>
          <w:rFonts w:ascii="TH SarabunPSK" w:hAnsi="TH SarabunPSK" w:cs="TH SarabunPSK"/>
          <w:sz w:val="32"/>
          <w:szCs w:val="32"/>
          <w:cs/>
        </w:rPr>
        <w:t>ณา</w:t>
      </w:r>
      <w:r w:rsidR="004D7C79" w:rsidRPr="00DB19E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73967" w:rsidRPr="00DB19E7">
        <w:rPr>
          <w:rFonts w:ascii="TH SarabunPSK" w:eastAsia="Calibri" w:hAnsi="TH SarabunPSK" w:cs="TH SarabunPSK"/>
          <w:sz w:val="32"/>
          <w:szCs w:val="32"/>
          <w:cs/>
        </w:rPr>
        <w:t xml:space="preserve">1.6 </w:t>
      </w:r>
      <w:r w:rsidR="004024C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673967" w:rsidRPr="00DB19E7">
        <w:rPr>
          <w:rFonts w:ascii="TH SarabunPSK" w:eastAsia="Calibri" w:hAnsi="TH SarabunPSK" w:cs="TH SarabunPSK"/>
          <w:sz w:val="32"/>
          <w:szCs w:val="32"/>
          <w:cs/>
        </w:rPr>
        <w:t>ผู้เรียนมีความรู้ ทักษะพื้นฐาน เจตคติที่ดี และสามารถ</w:t>
      </w:r>
      <w:r w:rsidR="004024C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73967" w:rsidRPr="00DB19E7">
        <w:rPr>
          <w:rFonts w:ascii="TH SarabunPSK" w:eastAsia="Calibri" w:hAnsi="TH SarabunPSK" w:cs="TH SarabunPSK"/>
          <w:sz w:val="32"/>
          <w:szCs w:val="32"/>
          <w:cs/>
        </w:rPr>
        <w:t xml:space="preserve">อธิบายกระบวนการ ขั้นตอน ข้อดีหรือการบริหารความเสี่ยงในอาชีพที่สนใจ </w:t>
      </w:r>
      <w:r w:rsidR="00673967" w:rsidRPr="00DB19E7">
        <w:rPr>
          <w:rFonts w:ascii="TH SarabunPSK" w:eastAsia="Calibri" w:hAnsi="TH SarabunPSK" w:cs="TH SarabunPSK"/>
          <w:sz w:val="32"/>
          <w:szCs w:val="32"/>
          <w:cs/>
        </w:rPr>
        <w:br/>
      </w:r>
      <w:r w:rsidR="004024C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73967" w:rsidRPr="00DB19E7">
        <w:rPr>
          <w:rFonts w:ascii="TH SarabunPSK" w:eastAsia="Calibri" w:hAnsi="TH SarabunPSK" w:cs="TH SarabunPSK"/>
          <w:sz w:val="32"/>
          <w:szCs w:val="32"/>
          <w:cs/>
        </w:rPr>
        <w:t xml:space="preserve">อย่างน้อย 3 อาชีพ </w:t>
      </w:r>
      <w:r w:rsidR="004D7C79" w:rsidRPr="00DB19E7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14:paraId="782D2AAE" w14:textId="18E8BBA5" w:rsidR="00750001" w:rsidRPr="00DB19E7" w:rsidRDefault="00750001" w:rsidP="00D9498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DB19E7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="00E513AC" w:rsidRPr="00DB19E7">
        <w:rPr>
          <w:rFonts w:ascii="TH SarabunPSK" w:hAnsi="TH SarabunPSK" w:cs="TH SarabunPSK"/>
          <w:sz w:val="32"/>
          <w:szCs w:val="32"/>
          <w:cs/>
        </w:rPr>
        <w:tab/>
      </w:r>
      <w:r w:rsidR="00E513AC" w:rsidRPr="00DB19E7">
        <w:rPr>
          <w:rFonts w:ascii="TH SarabunPSK" w:hAnsi="TH SarabunPSK" w:cs="TH SarabunPSK"/>
          <w:sz w:val="32"/>
          <w:szCs w:val="32"/>
          <w:cs/>
        </w:rPr>
        <w:tab/>
      </w:r>
      <w:r w:rsidR="005603EC" w:rsidRPr="005603EC">
        <w:rPr>
          <w:rFonts w:ascii="TH SarabunPSK" w:eastAsia="Calibri" w:hAnsi="TH SarabunPSK" w:cs="TH SarabunPSK"/>
          <w:sz w:val="32"/>
          <w:szCs w:val="32"/>
          <w:cs/>
        </w:rPr>
        <w:t>พระสุริยา สุริยาโลโก   พระมหาธีรยุทธ ธีรยุทโธ</w:t>
      </w:r>
      <w:r w:rsidR="00FD1838" w:rsidRPr="00DB19E7">
        <w:rPr>
          <w:rFonts w:ascii="TH SarabunPSK" w:hAnsi="TH SarabunPSK" w:cs="TH SarabunPSK"/>
          <w:b/>
          <w:bCs/>
          <w:sz w:val="32"/>
          <w:szCs w:val="32"/>
        </w:rPr>
        <w:br/>
      </w:r>
      <w:r w:rsidRPr="00DB19E7">
        <w:rPr>
          <w:rFonts w:ascii="TH SarabunPSK" w:hAnsi="TH SarabunPSK" w:cs="TH SarabunPSK"/>
          <w:b/>
          <w:bCs/>
          <w:sz w:val="32"/>
          <w:szCs w:val="32"/>
          <w:cs/>
        </w:rPr>
        <w:t>กลุ่มที่รับผิดชอบโครงการ</w:t>
      </w:r>
      <w:r w:rsidR="00E513AC" w:rsidRPr="00DB19E7">
        <w:rPr>
          <w:rFonts w:ascii="TH SarabunPSK" w:hAnsi="TH SarabunPSK" w:cs="TH SarabunPSK"/>
          <w:sz w:val="32"/>
          <w:szCs w:val="32"/>
          <w:cs/>
        </w:rPr>
        <w:tab/>
        <w:t>ฝ่าย</w:t>
      </w:r>
      <w:r w:rsidR="00FD1838" w:rsidRPr="00DB19E7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p w14:paraId="77CB56AF" w14:textId="77777777" w:rsidR="00750001" w:rsidRPr="00DB19E7" w:rsidRDefault="00750001" w:rsidP="00D9498E">
      <w:pPr>
        <w:pBdr>
          <w:bottom w:val="single" w:sz="6" w:space="1" w:color="auto"/>
        </w:pBdr>
        <w:spacing w:after="0"/>
        <w:rPr>
          <w:rFonts w:ascii="TH SarabunPSK" w:hAnsi="TH SarabunPSK" w:cs="TH SarabunPSK"/>
          <w:sz w:val="32"/>
          <w:szCs w:val="32"/>
        </w:rPr>
      </w:pPr>
    </w:p>
    <w:p w14:paraId="4EC972FB" w14:textId="77777777" w:rsidR="00750001" w:rsidRPr="00DB19E7" w:rsidRDefault="00750001" w:rsidP="00D9498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14CE752" w14:textId="77777777" w:rsidR="00750001" w:rsidRPr="00DB19E7" w:rsidRDefault="00750001" w:rsidP="00D9498E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>1.1  หลักการและเหตุผล</w:t>
      </w:r>
    </w:p>
    <w:p w14:paraId="1E52E9FE" w14:textId="77777777" w:rsidR="00673967" w:rsidRPr="00DB19E7" w:rsidRDefault="00CA7725" w:rsidP="00D9498E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B19E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B19E7">
        <w:rPr>
          <w:rFonts w:ascii="TH SarabunPSK" w:eastAsia="Calibri" w:hAnsi="TH SarabunPSK" w:cs="TH SarabunPSK"/>
          <w:sz w:val="32"/>
          <w:szCs w:val="32"/>
          <w:cs/>
        </w:rPr>
        <w:tab/>
      </w:r>
      <w:r w:rsidR="00673967" w:rsidRPr="00DB19E7">
        <w:rPr>
          <w:rFonts w:ascii="TH SarabunPSK" w:eastAsia="Calibri" w:hAnsi="TH SarabunPSK" w:cs="TH SarabunPSK"/>
          <w:sz w:val="32"/>
          <w:szCs w:val="32"/>
          <w:cs/>
        </w:rPr>
        <w:t>ตามที่มาตรฐานของสถานศึกษา มาตรฐานที่ 1 ด้านผลสัมฤทธิ์ทางวิชาการของผู้เรียน ประเด็นพิจารณา 1.6 ผู้เรียนมีความรู้ ทักษะพื้นฐาน เจตคติที่ดี และสามารถอธิบายกระบวนการ ขั้นตอน ข้อดีหรือการบริหารความเสี่ยงในอาชีพที่สนใจ อย่างน้อย 3 อาชีพ</w:t>
      </w:r>
    </w:p>
    <w:p w14:paraId="6DE76766" w14:textId="77777777" w:rsidR="00673967" w:rsidRPr="00DB19E7" w:rsidRDefault="00673967" w:rsidP="00D9498E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B19E7">
        <w:rPr>
          <w:rFonts w:ascii="TH SarabunPSK" w:eastAsia="Calibri" w:hAnsi="TH SarabunPSK" w:cs="TH SarabunPSK"/>
          <w:sz w:val="32"/>
          <w:szCs w:val="32"/>
          <w:cs/>
        </w:rPr>
        <w:t xml:space="preserve">          ดังนั้น จึงจัดทำโครงการส่งเสริมทักษะพื้นฐานอาชีพ เพื่อให้ผู้เรียนมีความรู้  ทักษะพื้นฐานในการจัดการ เจตคติที่ดีพร้อมที่จะศึกษาต่อในระดับชั้นที่สูงขึ้น การทำงานหรืองานอาชีพ และสามารถอธิบาย กระบวนการ ขั้นตอน ข้อดี ความเสี่ยงในอาชีพที่สนใจได้ อย่างน้อย 3 อาชีพ</w:t>
      </w:r>
    </w:p>
    <w:p w14:paraId="7616EECE" w14:textId="77777777" w:rsidR="00750001" w:rsidRPr="00DB19E7" w:rsidRDefault="00750001" w:rsidP="00D9498E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DB19E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 xml:space="preserve">1.2 </w:t>
      </w:r>
      <w:r w:rsidRPr="00DB19E7">
        <w:rPr>
          <w:rFonts w:ascii="TH SarabunPSK" w:eastAsia="Times New Roman" w:hAnsi="TH SarabunPSK" w:cs="TH SarabunPSK"/>
          <w:sz w:val="36"/>
          <w:szCs w:val="36"/>
          <w:cs/>
        </w:rPr>
        <w:t xml:space="preserve"> </w:t>
      </w: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</w:t>
      </w:r>
    </w:p>
    <w:p w14:paraId="68D43A70" w14:textId="77777777" w:rsidR="00673967" w:rsidRPr="00DB19E7" w:rsidRDefault="00673967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B19E7">
        <w:rPr>
          <w:rFonts w:ascii="TH SarabunPSK" w:hAnsi="TH SarabunPSK" w:cs="TH SarabunPSK"/>
          <w:sz w:val="32"/>
          <w:szCs w:val="32"/>
          <w:cs/>
        </w:rPr>
        <w:t xml:space="preserve">         1.</w:t>
      </w:r>
      <w:r w:rsidRPr="00DB19E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B19E7">
        <w:rPr>
          <w:rFonts w:ascii="TH SarabunPSK" w:hAnsi="TH SarabunPSK" w:cs="TH SarabunPSK"/>
          <w:sz w:val="32"/>
          <w:szCs w:val="32"/>
          <w:cs/>
        </w:rPr>
        <w:t>เพื่อให้ผู้เรียนมีความรู้ ทักษะพื้นฐาน เจตคติที่ดี และสามารถอธิบายกระบวนการ ขั้นตอน ข้อดีหรือการบริหารความเสี่ยงในอาชีพที่สนใจ อย่างน้อย 3 อาชีพ</w:t>
      </w:r>
    </w:p>
    <w:p w14:paraId="2024DC8B" w14:textId="4BE6ABFE" w:rsidR="00BF11A2" w:rsidRPr="00DB19E7" w:rsidRDefault="00673967" w:rsidP="00D9498E">
      <w:pPr>
        <w:spacing w:after="0"/>
        <w:outlineLvl w:val="0"/>
        <w:rPr>
          <w:rFonts w:ascii="TH SarabunPSK" w:hAnsi="TH SarabunPSK" w:cs="TH SarabunPSK" w:hint="cs"/>
          <w:sz w:val="32"/>
          <w:szCs w:val="32"/>
        </w:rPr>
      </w:pPr>
      <w:r w:rsidRPr="00DB19E7">
        <w:rPr>
          <w:rFonts w:ascii="TH SarabunPSK" w:hAnsi="TH SarabunPSK" w:cs="TH SarabunPSK"/>
          <w:sz w:val="32"/>
          <w:szCs w:val="32"/>
          <w:cs/>
        </w:rPr>
        <w:t xml:space="preserve">         2. เพื่อให้ผู้เรียนสามารถนำไปใช้ประโยชน์ได้ในอนาคต เพื่อสร้างเสริมอาชีพที่ดีต่อไป </w:t>
      </w:r>
    </w:p>
    <w:p w14:paraId="412D7CD0" w14:textId="77777777" w:rsidR="00750001" w:rsidRPr="00DB19E7" w:rsidRDefault="00750001" w:rsidP="00D9498E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>1.3  เป้าหมายเชิงปริมาณและคุณภาพ</w:t>
      </w:r>
    </w:p>
    <w:p w14:paraId="091A19DF" w14:textId="77777777" w:rsidR="00673967" w:rsidRPr="00DB19E7" w:rsidRDefault="00673967" w:rsidP="00D9498E">
      <w:pPr>
        <w:spacing w:after="0"/>
        <w:ind w:left="72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DB19E7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495F3F7A" w14:textId="316002F2" w:rsidR="00673967" w:rsidRPr="00DB19E7" w:rsidRDefault="00673967" w:rsidP="00D9498E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DB19E7">
        <w:rPr>
          <w:rFonts w:ascii="TH SarabunPSK" w:hAnsi="TH SarabunPSK" w:cs="TH SarabunPSK"/>
          <w:sz w:val="32"/>
          <w:szCs w:val="32"/>
          <w:cs/>
        </w:rPr>
        <w:t>- นักเรียนชั้นมัธยมศึกษาปีที่ 1-6 ของ</w:t>
      </w:r>
      <w:r w:rsidR="003530AF" w:rsidRPr="003530AF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Pr="00DB19E7">
        <w:rPr>
          <w:rFonts w:ascii="TH SarabunPSK" w:hAnsi="TH SarabunPSK" w:cs="TH SarabunPSK"/>
          <w:sz w:val="32"/>
          <w:szCs w:val="32"/>
          <w:cs/>
        </w:rPr>
        <w:t>ทุกรูป</w:t>
      </w:r>
    </w:p>
    <w:p w14:paraId="6612FF63" w14:textId="77777777" w:rsidR="00673967" w:rsidRPr="00DB19E7" w:rsidRDefault="00673967" w:rsidP="00D9498E">
      <w:pPr>
        <w:spacing w:after="0"/>
        <w:ind w:left="72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DB19E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เป้าหมายเชิงคุณภาพ  </w:t>
      </w:r>
    </w:p>
    <w:p w14:paraId="00FC057D" w14:textId="432A6161" w:rsidR="00750001" w:rsidRPr="00DB19E7" w:rsidRDefault="00673967" w:rsidP="003530AF">
      <w:pPr>
        <w:spacing w:after="0"/>
        <w:ind w:left="72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DB19E7">
        <w:rPr>
          <w:rFonts w:ascii="TH SarabunPSK" w:hAnsi="TH SarabunPSK" w:cs="TH SarabunPSK"/>
          <w:b/>
          <w:bCs/>
          <w:sz w:val="32"/>
          <w:szCs w:val="32"/>
          <w:cs/>
        </w:rPr>
        <w:t xml:space="preserve">- </w:t>
      </w:r>
      <w:r w:rsidRPr="00DB19E7">
        <w:rPr>
          <w:rFonts w:ascii="TH SarabunPSK" w:hAnsi="TH SarabunPSK" w:cs="TH SarabunPSK"/>
          <w:sz w:val="32"/>
          <w:szCs w:val="32"/>
          <w:cs/>
        </w:rPr>
        <w:t>ผู้เรียนมีความรู้ ทักษะพื้นฐาน เจตคติที่ดีและสามารถอธิบายกระบวนการ ขั้นตอน ข้อดีหรือการบริหารความเสี่ยงในอาชีพที่สนใจ อย่างน้อย 3 อาชีพ</w:t>
      </w:r>
    </w:p>
    <w:p w14:paraId="5F6B3DCA" w14:textId="77777777" w:rsidR="00750001" w:rsidRPr="00DB19E7" w:rsidRDefault="00750001" w:rsidP="00D9498E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>1.4  วิธีดำเนินการ/ขั้นตอนการดำเนินการ</w:t>
      </w:r>
    </w:p>
    <w:tbl>
      <w:tblPr>
        <w:tblStyle w:val="7"/>
        <w:tblW w:w="5000" w:type="pct"/>
        <w:tblLook w:val="04A0" w:firstRow="1" w:lastRow="0" w:firstColumn="1" w:lastColumn="0" w:noHBand="0" w:noVBand="1"/>
      </w:tblPr>
      <w:tblGrid>
        <w:gridCol w:w="4538"/>
        <w:gridCol w:w="2136"/>
        <w:gridCol w:w="1474"/>
        <w:gridCol w:w="1705"/>
      </w:tblGrid>
      <w:tr w:rsidR="00750001" w:rsidRPr="00DB19E7" w14:paraId="369BA959" w14:textId="77777777" w:rsidTr="00B5688F">
        <w:tc>
          <w:tcPr>
            <w:tcW w:w="2303" w:type="pct"/>
            <w:vAlign w:val="center"/>
          </w:tcPr>
          <w:p w14:paraId="302E53C2" w14:textId="77777777" w:rsidR="00750001" w:rsidRPr="00DB19E7" w:rsidRDefault="00750001" w:rsidP="00D9498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84" w:type="pct"/>
            <w:vAlign w:val="center"/>
          </w:tcPr>
          <w:p w14:paraId="7C4FF6FD" w14:textId="77777777" w:rsidR="00750001" w:rsidRPr="00DB19E7" w:rsidRDefault="00750001" w:rsidP="00D9498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748" w:type="pct"/>
            <w:vAlign w:val="center"/>
          </w:tcPr>
          <w:p w14:paraId="22C34CFC" w14:textId="77777777" w:rsidR="00750001" w:rsidRPr="00DB19E7" w:rsidRDefault="00750001" w:rsidP="00D9498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396D29CD" w14:textId="77777777" w:rsidR="00750001" w:rsidRPr="00DB19E7" w:rsidRDefault="00750001" w:rsidP="00D9498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/บาท</w:t>
            </w:r>
          </w:p>
        </w:tc>
        <w:tc>
          <w:tcPr>
            <w:tcW w:w="865" w:type="pct"/>
            <w:vAlign w:val="center"/>
          </w:tcPr>
          <w:p w14:paraId="2BE9778A" w14:textId="77777777" w:rsidR="00750001" w:rsidRPr="00DB19E7" w:rsidRDefault="00750001" w:rsidP="00D9498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73967" w:rsidRPr="00DB19E7" w14:paraId="545EEF85" w14:textId="77777777" w:rsidTr="00B5688F">
        <w:tc>
          <w:tcPr>
            <w:tcW w:w="2303" w:type="pct"/>
          </w:tcPr>
          <w:p w14:paraId="0CBC885D" w14:textId="77777777" w:rsidR="00673967" w:rsidRPr="00DB19E7" w:rsidRDefault="00673967" w:rsidP="00D9498E">
            <w:pPr>
              <w:ind w:left="360" w:hanging="47"/>
              <w:contextualSpacing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1.ประชุมชี้แจงทำความเข้าใจโครงการแต่งตั้งและมอบหมายหน้าที่ผู้รับผิดชอบภาระงานและกิจกรรม</w:t>
            </w:r>
          </w:p>
        </w:tc>
        <w:tc>
          <w:tcPr>
            <w:tcW w:w="1084" w:type="pct"/>
            <w:vAlign w:val="center"/>
          </w:tcPr>
          <w:p w14:paraId="37C800C6" w14:textId="77777777" w:rsidR="00673967" w:rsidRPr="00DB19E7" w:rsidRDefault="00673967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พ.ค. 2562</w:t>
            </w:r>
          </w:p>
        </w:tc>
        <w:tc>
          <w:tcPr>
            <w:tcW w:w="748" w:type="pct"/>
            <w:vAlign w:val="center"/>
          </w:tcPr>
          <w:p w14:paraId="0ED26D1F" w14:textId="77777777" w:rsidR="00673967" w:rsidRPr="00DB19E7" w:rsidRDefault="00673967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65" w:type="pct"/>
            <w:vAlign w:val="center"/>
          </w:tcPr>
          <w:p w14:paraId="39B0F2CA" w14:textId="0346FBE7" w:rsidR="00673967" w:rsidRPr="00DB19E7" w:rsidRDefault="003530AF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  <w:r w:rsidR="00673967"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673967" w:rsidRPr="00DB19E7" w14:paraId="00DA95BD" w14:textId="77777777" w:rsidTr="00B5688F">
        <w:tc>
          <w:tcPr>
            <w:tcW w:w="2303" w:type="pct"/>
          </w:tcPr>
          <w:p w14:paraId="5917ADBD" w14:textId="77777777" w:rsidR="00673967" w:rsidRPr="00DB19E7" w:rsidRDefault="00673967" w:rsidP="00D9498E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2. จัดทำเอกสารโครงการ</w:t>
            </w:r>
          </w:p>
        </w:tc>
        <w:tc>
          <w:tcPr>
            <w:tcW w:w="1084" w:type="pct"/>
            <w:vAlign w:val="center"/>
          </w:tcPr>
          <w:p w14:paraId="7C70FF20" w14:textId="77777777" w:rsidR="00673967" w:rsidRPr="00DB19E7" w:rsidRDefault="00673967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มิ.ย. 2562</w:t>
            </w:r>
          </w:p>
        </w:tc>
        <w:tc>
          <w:tcPr>
            <w:tcW w:w="748" w:type="pct"/>
            <w:vAlign w:val="center"/>
          </w:tcPr>
          <w:p w14:paraId="15F87C2B" w14:textId="77777777" w:rsidR="00673967" w:rsidRPr="00DB19E7" w:rsidRDefault="00673967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B19E7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865" w:type="pct"/>
            <w:vAlign w:val="center"/>
          </w:tcPr>
          <w:p w14:paraId="78C035BD" w14:textId="52777E4B" w:rsidR="00673967" w:rsidRPr="00DB19E7" w:rsidRDefault="003530AF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  <w:r w:rsidR="00673967"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673967" w:rsidRPr="00DB19E7" w14:paraId="4394F689" w14:textId="77777777" w:rsidTr="00B5688F">
        <w:tc>
          <w:tcPr>
            <w:tcW w:w="2303" w:type="pct"/>
          </w:tcPr>
          <w:p w14:paraId="5CAF33B9" w14:textId="77777777" w:rsidR="00673967" w:rsidRPr="00DB19E7" w:rsidRDefault="00673967" w:rsidP="00D9498E">
            <w:pPr>
              <w:ind w:left="720" w:hanging="407"/>
              <w:contextualSpacing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3. ดำเนินงานตามแผนของโครงการ</w:t>
            </w:r>
          </w:p>
        </w:tc>
        <w:tc>
          <w:tcPr>
            <w:tcW w:w="1084" w:type="pct"/>
            <w:vAlign w:val="center"/>
          </w:tcPr>
          <w:p w14:paraId="486025A9" w14:textId="77777777" w:rsidR="00673967" w:rsidRPr="00DB19E7" w:rsidRDefault="00673967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ก.ค. 2562 – ก.พ. 2563</w:t>
            </w:r>
          </w:p>
        </w:tc>
        <w:tc>
          <w:tcPr>
            <w:tcW w:w="748" w:type="pct"/>
            <w:vAlign w:val="center"/>
          </w:tcPr>
          <w:p w14:paraId="2B91A774" w14:textId="77777777" w:rsidR="00673967" w:rsidRPr="00DB19E7" w:rsidRDefault="00673967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865" w:type="pct"/>
            <w:vAlign w:val="center"/>
          </w:tcPr>
          <w:p w14:paraId="0DD1C591" w14:textId="5773D3BD" w:rsidR="00673967" w:rsidRPr="00DB19E7" w:rsidRDefault="003530AF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  <w:r w:rsidR="00673967"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673967" w:rsidRPr="00DB19E7" w14:paraId="2741A1BE" w14:textId="77777777" w:rsidTr="00B5688F">
        <w:tc>
          <w:tcPr>
            <w:tcW w:w="2303" w:type="pct"/>
          </w:tcPr>
          <w:p w14:paraId="44C2BBB6" w14:textId="77777777" w:rsidR="00673967" w:rsidRPr="00DB19E7" w:rsidRDefault="00673967" w:rsidP="00D9498E">
            <w:pPr>
              <w:ind w:left="313"/>
              <w:contextualSpacing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4. ติดตามผลการจัดทำโครงการ</w:t>
            </w:r>
          </w:p>
        </w:tc>
        <w:tc>
          <w:tcPr>
            <w:tcW w:w="1084" w:type="pct"/>
            <w:vAlign w:val="center"/>
          </w:tcPr>
          <w:p w14:paraId="7DA81C11" w14:textId="77777777" w:rsidR="00673967" w:rsidRPr="00DB19E7" w:rsidRDefault="00673967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มี.ค. 2563</w:t>
            </w:r>
          </w:p>
        </w:tc>
        <w:tc>
          <w:tcPr>
            <w:tcW w:w="748" w:type="pct"/>
            <w:vAlign w:val="center"/>
          </w:tcPr>
          <w:p w14:paraId="3549A80B" w14:textId="77777777" w:rsidR="00673967" w:rsidRPr="00DB19E7" w:rsidRDefault="00673967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65" w:type="pct"/>
            <w:vAlign w:val="center"/>
          </w:tcPr>
          <w:p w14:paraId="65C08F2D" w14:textId="58C10DAB" w:rsidR="00673967" w:rsidRPr="00DB19E7" w:rsidRDefault="003530AF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  <w:r w:rsidR="00673967"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673967" w:rsidRPr="00DB19E7" w14:paraId="42209B27" w14:textId="77777777" w:rsidTr="00B5688F">
        <w:tc>
          <w:tcPr>
            <w:tcW w:w="2303" w:type="pct"/>
          </w:tcPr>
          <w:p w14:paraId="1BE6BB2F" w14:textId="77777777" w:rsidR="00673967" w:rsidRPr="00DB19E7" w:rsidRDefault="00673967" w:rsidP="00D9498E">
            <w:pPr>
              <w:contextualSpacing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5. สรุปผลการจัดทำโครงการ</w:t>
            </w:r>
          </w:p>
        </w:tc>
        <w:tc>
          <w:tcPr>
            <w:tcW w:w="1084" w:type="pct"/>
            <w:vAlign w:val="center"/>
          </w:tcPr>
          <w:p w14:paraId="7DA7C6A6" w14:textId="77777777" w:rsidR="00673967" w:rsidRPr="00DB19E7" w:rsidRDefault="00673967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มี.ค. 2563</w:t>
            </w:r>
          </w:p>
        </w:tc>
        <w:tc>
          <w:tcPr>
            <w:tcW w:w="748" w:type="pct"/>
            <w:vAlign w:val="center"/>
          </w:tcPr>
          <w:p w14:paraId="287CC092" w14:textId="77777777" w:rsidR="00673967" w:rsidRPr="00DB19E7" w:rsidRDefault="00673967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65" w:type="pct"/>
            <w:vAlign w:val="center"/>
          </w:tcPr>
          <w:p w14:paraId="54F47B07" w14:textId="64623856" w:rsidR="00673967" w:rsidRPr="00DB19E7" w:rsidRDefault="003530AF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  <w:r w:rsidR="00673967"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B5688F" w:rsidRPr="00DB19E7" w14:paraId="4B3ED647" w14:textId="77777777" w:rsidTr="00407282">
        <w:tc>
          <w:tcPr>
            <w:tcW w:w="3387" w:type="pct"/>
            <w:gridSpan w:val="2"/>
            <w:vAlign w:val="center"/>
          </w:tcPr>
          <w:p w14:paraId="77ECF850" w14:textId="77777777" w:rsidR="00B5688F" w:rsidRPr="00DB19E7" w:rsidRDefault="00B5688F" w:rsidP="00D9498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613" w:type="pct"/>
            <w:gridSpan w:val="2"/>
            <w:vAlign w:val="center"/>
          </w:tcPr>
          <w:p w14:paraId="58FF0A66" w14:textId="77777777" w:rsidR="00B5688F" w:rsidRPr="00DB19E7" w:rsidRDefault="00B5688F" w:rsidP="00D9498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4,000 </w:t>
            </w: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</w:tbl>
    <w:p w14:paraId="44AF38DC" w14:textId="77777777" w:rsidR="00A807EB" w:rsidRPr="00DB19E7" w:rsidRDefault="00A807EB" w:rsidP="00D9498E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1252C50" w14:textId="77777777" w:rsidR="00750001" w:rsidRPr="00DB19E7" w:rsidRDefault="00750001" w:rsidP="00D9498E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>กิจกรรม/ภาระงานในโครงการ</w:t>
      </w:r>
    </w:p>
    <w:p w14:paraId="5A21AB1D" w14:textId="7131BE83" w:rsidR="00750001" w:rsidRPr="00DB19E7" w:rsidRDefault="00502AE2" w:rsidP="00D9498E">
      <w:pPr>
        <w:spacing w:after="0"/>
        <w:outlineLvl w:val="0"/>
        <w:rPr>
          <w:rFonts w:ascii="TH SarabunPSK" w:hAnsi="TH SarabunPSK" w:cs="TH SarabunPSK" w:hint="cs"/>
          <w:sz w:val="32"/>
          <w:szCs w:val="32"/>
          <w:cs/>
        </w:rPr>
      </w:pPr>
      <w:r w:rsidRPr="00DB19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19E7">
        <w:rPr>
          <w:rFonts w:ascii="TH SarabunPSK" w:hAnsi="TH SarabunPSK" w:cs="TH SarabunPSK"/>
          <w:sz w:val="32"/>
          <w:szCs w:val="32"/>
          <w:cs/>
        </w:rPr>
        <w:tab/>
        <w:t>1.</w:t>
      </w:r>
      <w:r w:rsidR="00F420C7" w:rsidRPr="00DB19E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B19E7">
        <w:rPr>
          <w:rFonts w:ascii="TH SarabunPSK" w:hAnsi="TH SarabunPSK" w:cs="TH SarabunPSK"/>
          <w:sz w:val="32"/>
          <w:szCs w:val="32"/>
          <w:cs/>
        </w:rPr>
        <w:t>กิจกรรมศึกษา เกี่ยวกับอาชีพ</w:t>
      </w:r>
      <w:r w:rsidR="003A4DDD">
        <w:rPr>
          <w:rFonts w:ascii="TH SarabunPSK" w:hAnsi="TH SarabunPSK" w:cs="TH SarabunPSK" w:hint="cs"/>
          <w:sz w:val="32"/>
          <w:szCs w:val="32"/>
          <w:cs/>
        </w:rPr>
        <w:t>การจัดผ้าประดับ</w:t>
      </w:r>
    </w:p>
    <w:p w14:paraId="58AE5E43" w14:textId="77777777" w:rsidR="00502AE2" w:rsidRPr="00DB19E7" w:rsidRDefault="00502AE2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B19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19E7">
        <w:rPr>
          <w:rFonts w:ascii="TH SarabunPSK" w:hAnsi="TH SarabunPSK" w:cs="TH SarabunPSK"/>
          <w:sz w:val="32"/>
          <w:szCs w:val="32"/>
          <w:cs/>
        </w:rPr>
        <w:tab/>
        <w:t>2.</w:t>
      </w:r>
      <w:r w:rsidR="00F420C7" w:rsidRPr="00DB19E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B19E7">
        <w:rPr>
          <w:rFonts w:ascii="TH SarabunPSK" w:hAnsi="TH SarabunPSK" w:cs="TH SarabunPSK"/>
          <w:sz w:val="32"/>
          <w:szCs w:val="32"/>
          <w:cs/>
        </w:rPr>
        <w:t>กิจกรรมปฎิบัติการเกี่ยวกับอาชีพงานฝีมือ(การจักสาร)</w:t>
      </w:r>
    </w:p>
    <w:p w14:paraId="34630B4E" w14:textId="77777777" w:rsidR="00502AE2" w:rsidRPr="00DB19E7" w:rsidRDefault="00502AE2" w:rsidP="00D9498E">
      <w:pPr>
        <w:spacing w:after="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DB19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19E7">
        <w:rPr>
          <w:rFonts w:ascii="TH SarabunPSK" w:hAnsi="TH SarabunPSK" w:cs="TH SarabunPSK"/>
          <w:sz w:val="32"/>
          <w:szCs w:val="32"/>
        </w:rPr>
        <w:tab/>
        <w:t>3</w:t>
      </w:r>
      <w:r w:rsidRPr="00DB19E7">
        <w:rPr>
          <w:rFonts w:ascii="TH SarabunPSK" w:hAnsi="TH SarabunPSK" w:cs="TH SarabunPSK"/>
          <w:sz w:val="32"/>
          <w:szCs w:val="32"/>
          <w:cs/>
        </w:rPr>
        <w:t>.</w:t>
      </w:r>
      <w:r w:rsidR="00F420C7" w:rsidRPr="00DB19E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B19E7">
        <w:rPr>
          <w:rFonts w:ascii="TH SarabunPSK" w:hAnsi="TH SarabunPSK" w:cs="TH SarabunPSK"/>
          <w:sz w:val="32"/>
          <w:szCs w:val="32"/>
          <w:cs/>
        </w:rPr>
        <w:t>กิจกรรมอบรมอาชีพครู</w:t>
      </w:r>
      <w:r w:rsidR="00C8599F" w:rsidRPr="00DB19E7">
        <w:rPr>
          <w:rFonts w:ascii="TH SarabunPSK" w:hAnsi="TH SarabunPSK" w:cs="TH SarabunPSK"/>
          <w:sz w:val="32"/>
          <w:szCs w:val="32"/>
          <w:cs/>
        </w:rPr>
        <w:br/>
      </w:r>
    </w:p>
    <w:p w14:paraId="56B57671" w14:textId="77777777" w:rsidR="005D6199" w:rsidRPr="00DB19E7" w:rsidRDefault="005D6199" w:rsidP="00D9498E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</w:p>
    <w:p w14:paraId="4E74BEC9" w14:textId="77777777" w:rsidR="00750001" w:rsidRPr="00DB19E7" w:rsidRDefault="00750001" w:rsidP="00D9498E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1.5  ระยะเวลาดำเนินการ</w:t>
      </w:r>
    </w:p>
    <w:p w14:paraId="6FC81556" w14:textId="6B60FC5F" w:rsidR="0048431C" w:rsidRPr="00DB19E7" w:rsidRDefault="00A807EB" w:rsidP="00D9498E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B19E7">
        <w:rPr>
          <w:rFonts w:ascii="TH SarabunPSK" w:eastAsia="Calibri" w:hAnsi="TH SarabunPSK" w:cs="TH SarabunPSK"/>
          <w:sz w:val="32"/>
          <w:szCs w:val="32"/>
          <w:cs/>
        </w:rPr>
        <w:t xml:space="preserve">ตลอดปีการศึกษา  </w:t>
      </w:r>
      <w:r w:rsidRPr="00DB19E7">
        <w:rPr>
          <w:rFonts w:ascii="TH SarabunPSK" w:eastAsia="Calibri" w:hAnsi="TH SarabunPSK" w:cs="TH SarabunPSK"/>
          <w:sz w:val="32"/>
          <w:szCs w:val="32"/>
        </w:rPr>
        <w:t>2562</w:t>
      </w:r>
    </w:p>
    <w:p w14:paraId="69E768CB" w14:textId="77777777" w:rsidR="00750001" w:rsidRPr="00DB19E7" w:rsidRDefault="00750001" w:rsidP="00D9498E">
      <w:pPr>
        <w:spacing w:after="0"/>
        <w:outlineLvl w:val="0"/>
        <w:rPr>
          <w:rFonts w:ascii="TH SarabunPSK" w:hAnsi="TH SarabunPSK" w:cs="TH SarabunPSK"/>
          <w:sz w:val="36"/>
          <w:szCs w:val="36"/>
        </w:rPr>
      </w:pP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>1.6  งบประมาณ</w:t>
      </w:r>
    </w:p>
    <w:p w14:paraId="00F8D279" w14:textId="6B9FCC3A" w:rsidR="00750001" w:rsidRPr="00DB19E7" w:rsidRDefault="00C9202B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B19E7">
        <w:rPr>
          <w:rFonts w:ascii="TH SarabunPSK" w:eastAsia="Calibri" w:hAnsi="TH SarabunPSK" w:cs="TH SarabunPSK"/>
          <w:sz w:val="32"/>
          <w:szCs w:val="32"/>
          <w:cs/>
        </w:rPr>
        <w:tab/>
      </w:r>
      <w:r w:rsidR="00A807EB" w:rsidRPr="00DB19E7">
        <w:rPr>
          <w:rFonts w:ascii="TH SarabunPSK" w:eastAsia="Calibri" w:hAnsi="TH SarabunPSK" w:cs="TH SarabunPSK"/>
          <w:sz w:val="32"/>
          <w:szCs w:val="32"/>
          <w:cs/>
        </w:rPr>
        <w:t>4</w:t>
      </w:r>
      <w:r w:rsidR="00A807EB" w:rsidRPr="00DB19E7">
        <w:rPr>
          <w:rFonts w:ascii="TH SarabunPSK" w:eastAsia="Calibri" w:hAnsi="TH SarabunPSK" w:cs="TH SarabunPSK"/>
          <w:sz w:val="32"/>
          <w:szCs w:val="32"/>
        </w:rPr>
        <w:t xml:space="preserve">,000 </w:t>
      </w:r>
      <w:r w:rsidR="00A807EB" w:rsidRPr="00DB19E7">
        <w:rPr>
          <w:rFonts w:ascii="TH SarabunPSK" w:eastAsia="Calibri" w:hAnsi="TH SarabunPSK" w:cs="TH SarabunPSK"/>
          <w:sz w:val="32"/>
          <w:szCs w:val="32"/>
          <w:cs/>
        </w:rPr>
        <w:t>บาท จากเงินอุดหนุนจากสถานศึกษา</w:t>
      </w:r>
    </w:p>
    <w:p w14:paraId="64AF1AEF" w14:textId="77777777" w:rsidR="00750001" w:rsidRPr="00DB19E7" w:rsidRDefault="00750001" w:rsidP="00D9498E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>1.7  หน่วยงาน/ผู้เกี่ยวข้อง</w:t>
      </w:r>
    </w:p>
    <w:p w14:paraId="2CA93EC2" w14:textId="4CC54135" w:rsidR="00673967" w:rsidRPr="00DB19E7" w:rsidRDefault="00673967" w:rsidP="00D9498E">
      <w:p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DB19E7">
        <w:rPr>
          <w:rFonts w:ascii="TH SarabunPSK" w:eastAsia="Calibri" w:hAnsi="TH SarabunPSK" w:cs="TH SarabunPSK"/>
          <w:sz w:val="32"/>
          <w:szCs w:val="32"/>
          <w:cs/>
        </w:rPr>
        <w:t>- บุคลากร</w:t>
      </w:r>
      <w:r w:rsidR="004B3463" w:rsidRPr="004B3463">
        <w:rPr>
          <w:rFonts w:ascii="TH SarabunPSK" w:eastAsia="Calibri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73D9680C" w14:textId="77777777" w:rsidR="00673967" w:rsidRPr="00DB19E7" w:rsidRDefault="00673967" w:rsidP="00D9498E">
      <w:p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DB19E7">
        <w:rPr>
          <w:rFonts w:ascii="TH SarabunPSK" w:eastAsia="Calibri" w:hAnsi="TH SarabunPSK" w:cs="TH SarabunPSK"/>
          <w:sz w:val="32"/>
          <w:szCs w:val="32"/>
          <w:cs/>
        </w:rPr>
        <w:t>- ครูสอนวิชาการงานอาชีพและเทคโนโลยี</w:t>
      </w:r>
    </w:p>
    <w:p w14:paraId="30B57087" w14:textId="6C6ACEB2" w:rsidR="005921ED" w:rsidRPr="003530AF" w:rsidRDefault="00673967" w:rsidP="00D9498E">
      <w:pPr>
        <w:spacing w:after="0"/>
        <w:contextualSpacing/>
        <w:outlineLvl w:val="0"/>
        <w:rPr>
          <w:rFonts w:ascii="TH SarabunPSK" w:eastAsia="Calibri" w:hAnsi="TH SarabunPSK" w:cs="TH SarabunPSK" w:hint="cs"/>
          <w:sz w:val="32"/>
          <w:szCs w:val="32"/>
        </w:rPr>
      </w:pPr>
      <w:r w:rsidRPr="00DB19E7">
        <w:rPr>
          <w:rFonts w:ascii="TH SarabunPSK" w:eastAsia="Calibri" w:hAnsi="TH SarabunPSK" w:cs="TH SarabunPSK"/>
          <w:sz w:val="32"/>
          <w:szCs w:val="32"/>
          <w:cs/>
        </w:rPr>
        <w:t>- วิทยากร หรือ ผู้เชี่ยวชาญด้านอาชีพต่างๆ</w:t>
      </w:r>
    </w:p>
    <w:p w14:paraId="3BAAB359" w14:textId="77777777" w:rsidR="00750001" w:rsidRPr="00DB19E7" w:rsidRDefault="00750001" w:rsidP="00D9498E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>1.8  ระดับความสำเร็จ</w:t>
      </w:r>
    </w:p>
    <w:tbl>
      <w:tblPr>
        <w:tblStyle w:val="7"/>
        <w:tblW w:w="5000" w:type="pct"/>
        <w:jc w:val="center"/>
        <w:tblLook w:val="04A0" w:firstRow="1" w:lastRow="0" w:firstColumn="1" w:lastColumn="0" w:noHBand="0" w:noVBand="1"/>
      </w:tblPr>
      <w:tblGrid>
        <w:gridCol w:w="4725"/>
        <w:gridCol w:w="2765"/>
        <w:gridCol w:w="2363"/>
      </w:tblGrid>
      <w:tr w:rsidR="00750001" w:rsidRPr="00DB19E7" w14:paraId="3A311CDC" w14:textId="77777777" w:rsidTr="0015577A">
        <w:trPr>
          <w:jc w:val="center"/>
        </w:trPr>
        <w:tc>
          <w:tcPr>
            <w:tcW w:w="2398" w:type="pct"/>
          </w:tcPr>
          <w:p w14:paraId="1EAF420A" w14:textId="77777777" w:rsidR="00750001" w:rsidRPr="00DB19E7" w:rsidRDefault="00750001" w:rsidP="00D9498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03" w:type="pct"/>
          </w:tcPr>
          <w:p w14:paraId="448531E7" w14:textId="77777777" w:rsidR="00750001" w:rsidRPr="00DB19E7" w:rsidRDefault="00750001" w:rsidP="00D9498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199" w:type="pct"/>
          </w:tcPr>
          <w:p w14:paraId="44D85491" w14:textId="77777777" w:rsidR="00750001" w:rsidRPr="00DB19E7" w:rsidRDefault="00750001" w:rsidP="00D9498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750001" w:rsidRPr="00DB19E7" w14:paraId="163739DE" w14:textId="77777777" w:rsidTr="0015577A">
        <w:trPr>
          <w:jc w:val="center"/>
        </w:trPr>
        <w:tc>
          <w:tcPr>
            <w:tcW w:w="2398" w:type="pct"/>
            <w:vAlign w:val="center"/>
          </w:tcPr>
          <w:p w14:paraId="092D0A21" w14:textId="77777777" w:rsidR="00750001" w:rsidRPr="00DB19E7" w:rsidRDefault="007B0983" w:rsidP="00D9498E">
            <w:pPr>
              <w:ind w:firstLine="94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CA55CB"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ร้อย  85  ของจำนวนผู้เรียนมีความรู้ ทักษะพื้นฐาน เจตคติที่ดีและสามารถอธิบายกระบวนการ ขั้นตอน ข้อดี หรือการบริหารความเสี่ยงในอาชีพที่สนใจอย่างน้อย 3 อาชีพ</w:t>
            </w:r>
          </w:p>
        </w:tc>
        <w:tc>
          <w:tcPr>
            <w:tcW w:w="1403" w:type="pct"/>
            <w:vAlign w:val="center"/>
          </w:tcPr>
          <w:p w14:paraId="1FEA3E2D" w14:textId="77777777" w:rsidR="00750001" w:rsidRPr="00DB19E7" w:rsidRDefault="00C8599F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199" w:type="pct"/>
            <w:vAlign w:val="center"/>
          </w:tcPr>
          <w:p w14:paraId="786001F0" w14:textId="77777777" w:rsidR="00750001" w:rsidRPr="00DB19E7" w:rsidRDefault="0015577A" w:rsidP="00D9498E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 w:rsidR="00C8599F"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</w:p>
        </w:tc>
      </w:tr>
    </w:tbl>
    <w:p w14:paraId="0DD415F8" w14:textId="77777777" w:rsidR="005D6199" w:rsidRPr="00DB19E7" w:rsidRDefault="005D6199" w:rsidP="00D9498E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</w:p>
    <w:p w14:paraId="1C5B83AB" w14:textId="77777777" w:rsidR="00750001" w:rsidRPr="00DB19E7" w:rsidRDefault="00750001" w:rsidP="00D9498E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>1.9  ผลที่คาดหวังว่าจะได้รับ</w:t>
      </w:r>
    </w:p>
    <w:p w14:paraId="7DD6EFEA" w14:textId="77777777" w:rsidR="00CA55CB" w:rsidRPr="00DB19E7" w:rsidRDefault="007B0983" w:rsidP="00D9498E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B19E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B19E7">
        <w:rPr>
          <w:rFonts w:ascii="TH SarabunPSK" w:eastAsia="Calibri" w:hAnsi="TH SarabunPSK" w:cs="TH SarabunPSK"/>
          <w:sz w:val="32"/>
          <w:szCs w:val="32"/>
        </w:rPr>
        <w:tab/>
      </w:r>
      <w:r w:rsidR="00CA55CB" w:rsidRPr="00DB19E7">
        <w:rPr>
          <w:rFonts w:ascii="TH SarabunPSK" w:eastAsia="Calibri" w:hAnsi="TH SarabunPSK" w:cs="TH SarabunPSK"/>
          <w:sz w:val="32"/>
          <w:szCs w:val="32"/>
        </w:rPr>
        <w:t>1</w:t>
      </w:r>
      <w:r w:rsidR="00CA55CB" w:rsidRPr="00DB19E7">
        <w:rPr>
          <w:rFonts w:ascii="TH SarabunPSK" w:eastAsia="Calibri" w:hAnsi="TH SarabunPSK" w:cs="TH SarabunPSK"/>
          <w:sz w:val="32"/>
          <w:szCs w:val="32"/>
          <w:cs/>
        </w:rPr>
        <w:t>. ผู้เรียนมีความรู้ ทักษะพื้นฐาน เจตคติที่ดีต่ออาชีพสนใจ</w:t>
      </w:r>
    </w:p>
    <w:p w14:paraId="39BED813" w14:textId="77777777" w:rsidR="00CA55CB" w:rsidRPr="00DB19E7" w:rsidRDefault="007B0983" w:rsidP="00D9498E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B19E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B19E7">
        <w:rPr>
          <w:rFonts w:ascii="TH SarabunPSK" w:eastAsia="Calibri" w:hAnsi="TH SarabunPSK" w:cs="TH SarabunPSK"/>
          <w:sz w:val="32"/>
          <w:szCs w:val="32"/>
        </w:rPr>
        <w:tab/>
      </w:r>
      <w:r w:rsidR="00CA55CB" w:rsidRPr="00DB19E7">
        <w:rPr>
          <w:rFonts w:ascii="TH SarabunPSK" w:eastAsia="Calibri" w:hAnsi="TH SarabunPSK" w:cs="TH SarabunPSK"/>
          <w:sz w:val="32"/>
          <w:szCs w:val="32"/>
        </w:rPr>
        <w:t>2</w:t>
      </w:r>
      <w:r w:rsidR="00CA55CB" w:rsidRPr="00DB19E7">
        <w:rPr>
          <w:rFonts w:ascii="TH SarabunPSK" w:eastAsia="Calibri" w:hAnsi="TH SarabunPSK" w:cs="TH SarabunPSK"/>
          <w:sz w:val="32"/>
          <w:szCs w:val="32"/>
          <w:cs/>
        </w:rPr>
        <w:t xml:space="preserve">. ผู้เรียนสามารถอธิบายกระบวนการ ขั้นตอน ข้อดี และการบริหารความเสี่ยงในอาชีพที่สนใจ อย่างน้อย </w:t>
      </w:r>
      <w:r w:rsidR="00CA55CB" w:rsidRPr="00DB19E7">
        <w:rPr>
          <w:rFonts w:ascii="TH SarabunPSK" w:eastAsia="Calibri" w:hAnsi="TH SarabunPSK" w:cs="TH SarabunPSK"/>
          <w:sz w:val="32"/>
          <w:szCs w:val="32"/>
        </w:rPr>
        <w:t>3</w:t>
      </w:r>
      <w:r w:rsidR="00CA55CB" w:rsidRPr="00DB19E7">
        <w:rPr>
          <w:rFonts w:ascii="TH SarabunPSK" w:eastAsia="Calibri" w:hAnsi="TH SarabunPSK" w:cs="TH SarabunPSK"/>
          <w:sz w:val="32"/>
          <w:szCs w:val="32"/>
          <w:cs/>
        </w:rPr>
        <w:t xml:space="preserve"> อาชีพ</w:t>
      </w:r>
    </w:p>
    <w:p w14:paraId="69741250" w14:textId="77777777" w:rsidR="00750001" w:rsidRPr="00DB19E7" w:rsidRDefault="00750001" w:rsidP="00D9498E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4EF76DC" w14:textId="77777777" w:rsidR="00750001" w:rsidRPr="00DB19E7" w:rsidRDefault="00750001" w:rsidP="00D9498E">
      <w:pPr>
        <w:spacing w:after="0"/>
        <w:jc w:val="center"/>
        <w:outlineLvl w:val="0"/>
        <w:rPr>
          <w:rFonts w:ascii="TH SarabunPSK" w:hAnsi="TH SarabunPSK" w:cs="TH SarabunPSK"/>
          <w:sz w:val="40"/>
          <w:szCs w:val="40"/>
        </w:rPr>
      </w:pPr>
    </w:p>
    <w:p w14:paraId="11AF89B3" w14:textId="77777777" w:rsidR="005847B7" w:rsidRPr="00DB19E7" w:rsidRDefault="005847B7" w:rsidP="00D9498E">
      <w:pPr>
        <w:spacing w:after="0"/>
        <w:jc w:val="center"/>
        <w:outlineLvl w:val="0"/>
        <w:rPr>
          <w:rFonts w:ascii="TH SarabunPSK" w:hAnsi="TH SarabunPSK" w:cs="TH SarabunPSK"/>
          <w:sz w:val="40"/>
          <w:szCs w:val="40"/>
        </w:rPr>
      </w:pPr>
    </w:p>
    <w:p w14:paraId="16425F36" w14:textId="77777777" w:rsidR="005847B7" w:rsidRPr="00DB19E7" w:rsidRDefault="005847B7" w:rsidP="00D9498E">
      <w:pPr>
        <w:spacing w:after="0"/>
        <w:jc w:val="center"/>
        <w:outlineLvl w:val="0"/>
        <w:rPr>
          <w:rFonts w:ascii="TH SarabunPSK" w:hAnsi="TH SarabunPSK" w:cs="TH SarabunPSK"/>
          <w:sz w:val="40"/>
          <w:szCs w:val="40"/>
        </w:rPr>
      </w:pPr>
    </w:p>
    <w:p w14:paraId="0B4B6387" w14:textId="77777777" w:rsidR="005847B7" w:rsidRPr="00DB19E7" w:rsidRDefault="005847B7" w:rsidP="00D9498E">
      <w:pPr>
        <w:spacing w:after="0"/>
        <w:jc w:val="center"/>
        <w:outlineLvl w:val="0"/>
        <w:rPr>
          <w:rFonts w:ascii="TH SarabunPSK" w:hAnsi="TH SarabunPSK" w:cs="TH SarabunPSK"/>
          <w:sz w:val="40"/>
          <w:szCs w:val="40"/>
        </w:rPr>
      </w:pPr>
    </w:p>
    <w:p w14:paraId="6635DB67" w14:textId="77777777" w:rsidR="005847B7" w:rsidRPr="00DB19E7" w:rsidRDefault="005847B7" w:rsidP="00D9498E">
      <w:pPr>
        <w:spacing w:after="0"/>
        <w:jc w:val="center"/>
        <w:outlineLvl w:val="0"/>
        <w:rPr>
          <w:rFonts w:ascii="TH SarabunPSK" w:hAnsi="TH SarabunPSK" w:cs="TH SarabunPSK"/>
          <w:sz w:val="40"/>
          <w:szCs w:val="40"/>
        </w:rPr>
      </w:pPr>
    </w:p>
    <w:p w14:paraId="48B82804" w14:textId="77777777" w:rsidR="003530AF" w:rsidRDefault="003530AF">
      <w:pPr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/>
          <w:sz w:val="40"/>
          <w:szCs w:val="40"/>
          <w:cs/>
        </w:rPr>
        <w:br w:type="page"/>
      </w:r>
    </w:p>
    <w:p w14:paraId="1BEB53D4" w14:textId="07259B01" w:rsidR="00750001" w:rsidRPr="00DB19E7" w:rsidRDefault="00750001" w:rsidP="003530AF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 w:rsidRPr="00DB19E7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ส่วนที่  2</w:t>
      </w:r>
    </w:p>
    <w:p w14:paraId="2947D4C4" w14:textId="5BE3F333" w:rsidR="005D6199" w:rsidRPr="003530AF" w:rsidRDefault="00750001" w:rsidP="003530AF">
      <w:pPr>
        <w:spacing w:after="0"/>
        <w:jc w:val="center"/>
        <w:outlineLvl w:val="0"/>
        <w:rPr>
          <w:rFonts w:ascii="TH SarabunPSK" w:hAnsi="TH SarabunPSK" w:cs="TH SarabunPSK" w:hint="cs"/>
          <w:b/>
          <w:bCs/>
          <w:sz w:val="48"/>
          <w:szCs w:val="48"/>
        </w:rPr>
      </w:pPr>
      <w:r w:rsidRPr="00DB19E7">
        <w:rPr>
          <w:rFonts w:ascii="TH SarabunPSK" w:hAnsi="TH SarabunPSK" w:cs="TH SarabunPSK"/>
          <w:b/>
          <w:bCs/>
          <w:sz w:val="48"/>
          <w:szCs w:val="48"/>
          <w:cs/>
        </w:rPr>
        <w:t>สรุปผลการดำเนินงานโครงการ</w:t>
      </w:r>
    </w:p>
    <w:p w14:paraId="43BA2D62" w14:textId="77777777" w:rsidR="00F420C7" w:rsidRPr="0091505D" w:rsidRDefault="007B0983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DB19E7">
        <w:rPr>
          <w:rFonts w:ascii="TH SarabunPSK" w:hAnsi="TH SarabunPSK" w:cs="TH SarabunPSK"/>
          <w:b/>
          <w:bCs/>
          <w:sz w:val="36"/>
          <w:szCs w:val="36"/>
        </w:rPr>
        <w:t>2</w:t>
      </w: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DB19E7">
        <w:rPr>
          <w:rFonts w:ascii="TH SarabunPSK" w:hAnsi="TH SarabunPSK" w:cs="TH SarabunPSK"/>
          <w:b/>
          <w:bCs/>
          <w:sz w:val="36"/>
          <w:szCs w:val="36"/>
        </w:rPr>
        <w:t>1</w:t>
      </w: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กระบวนการพัฒนา</w:t>
      </w: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DB19E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B19E7">
        <w:rPr>
          <w:rFonts w:ascii="TH SarabunPSK" w:eastAsia="Calibri" w:hAnsi="TH SarabunPSK" w:cs="TH SarabunPSK"/>
          <w:sz w:val="32"/>
          <w:szCs w:val="32"/>
          <w:cs/>
        </w:rPr>
        <w:tab/>
      </w:r>
      <w:r w:rsidR="00F420C7" w:rsidRPr="00462F7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 กิจกรรมศึกษา เกี่ยวกับอาชีพการทำขนมจีน</w:t>
      </w:r>
      <w:r w:rsidR="00F420C7" w:rsidRPr="0091505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586BDBB2" w14:textId="77777777" w:rsidR="00A13132" w:rsidRPr="0091505D" w:rsidRDefault="00350FD5" w:rsidP="00A13132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9150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505D">
        <w:rPr>
          <w:rFonts w:ascii="TH SarabunPSK" w:hAnsi="TH SarabunPSK" w:cs="TH SarabunPSK" w:hint="cs"/>
          <w:sz w:val="32"/>
          <w:szCs w:val="32"/>
          <w:cs/>
        </w:rPr>
        <w:tab/>
      </w:r>
      <w:r w:rsidRPr="0091505D">
        <w:rPr>
          <w:rFonts w:ascii="TH SarabunPSK" w:hAnsi="TH SarabunPSK" w:cs="TH SarabunPSK"/>
          <w:sz w:val="32"/>
          <w:szCs w:val="32"/>
          <w:cs/>
        </w:rPr>
        <w:t>ขั้นตอนกิจกรรมศึกษา เกี่ยวกับอาชีพการทำขนมจีน</w:t>
      </w:r>
      <w:r w:rsidR="00A13132" w:rsidRPr="009150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13132" w:rsidRPr="0091505D">
        <w:rPr>
          <w:rFonts w:ascii="TH SarabunPSK" w:hAnsi="TH SarabunPSK" w:cs="TH SarabunPSK" w:hint="cs"/>
          <w:sz w:val="32"/>
          <w:szCs w:val="32"/>
          <w:cs/>
        </w:rPr>
        <w:t>โดยการ</w:t>
      </w:r>
      <w:r w:rsidR="00A13132" w:rsidRPr="0091505D">
        <w:rPr>
          <w:rFonts w:ascii="TH SarabunPSK" w:hAnsi="TH SarabunPSK" w:cs="TH SarabunPSK"/>
          <w:sz w:val="32"/>
          <w:szCs w:val="32"/>
          <w:cs/>
        </w:rPr>
        <w:t>เชิญวิทยากร</w:t>
      </w:r>
      <w:r w:rsidR="00A13132" w:rsidRPr="0091505D">
        <w:rPr>
          <w:rFonts w:ascii="TH SarabunPSK" w:hAnsi="TH SarabunPSK" w:cs="TH SarabunPSK" w:hint="cs"/>
          <w:sz w:val="32"/>
          <w:szCs w:val="32"/>
          <w:cs/>
        </w:rPr>
        <w:t>ที่มี</w:t>
      </w:r>
      <w:r w:rsidR="00A13132" w:rsidRPr="0091505D">
        <w:rPr>
          <w:rFonts w:ascii="TH SarabunIT๙" w:hAnsi="TH SarabunIT๙" w:cs="TH SarabunIT๙" w:hint="cs"/>
          <w:sz w:val="32"/>
          <w:szCs w:val="32"/>
          <w:cs/>
        </w:rPr>
        <w:t>ความชำนาญการต่อการประกอบอาชีพทำขนมจีน มาให้ความรู้ ประสบการณ์ คำแนะนำ ให้แก่นักเรียน เพื่อให้นักเรียนเข้าใจในการประกอบอาชีพการทำขนมจีนมากยิ่งขึ้น และเป็นแนวทางในการประกอบอาชีพที่สุจริตได้ในอนาคตต่อไป</w:t>
      </w:r>
      <w:r w:rsidR="00F420C7" w:rsidRPr="009150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420C7" w:rsidRPr="0091505D">
        <w:rPr>
          <w:rFonts w:ascii="TH SarabunPSK" w:hAnsi="TH SarabunPSK" w:cs="TH SarabunPSK"/>
          <w:sz w:val="32"/>
          <w:szCs w:val="32"/>
          <w:cs/>
        </w:rPr>
        <w:tab/>
      </w:r>
    </w:p>
    <w:p w14:paraId="3CD8265D" w14:textId="77777777" w:rsidR="00A13132" w:rsidRPr="00462F79" w:rsidRDefault="00A13132" w:rsidP="00A13132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9150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505D">
        <w:rPr>
          <w:rFonts w:ascii="TH SarabunPSK" w:hAnsi="TH SarabunPSK" w:cs="TH SarabunPSK" w:hint="cs"/>
          <w:sz w:val="32"/>
          <w:szCs w:val="32"/>
          <w:cs/>
        </w:rPr>
        <w:tab/>
      </w:r>
      <w:r w:rsidR="00F420C7" w:rsidRPr="00462F7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  กิจกรรมปฎิบัติการเกี่ยวกับอาชีพงานฝีมือ  (การจักสาร)</w:t>
      </w:r>
      <w:r w:rsidRPr="00462F7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14:paraId="4B448A70" w14:textId="77777777" w:rsidR="00F420C7" w:rsidRPr="0091505D" w:rsidRDefault="00A13132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91505D">
        <w:rPr>
          <w:rFonts w:ascii="TH SarabunPSK" w:hAnsi="TH SarabunPSK" w:cs="TH SarabunPSK"/>
          <w:sz w:val="32"/>
          <w:szCs w:val="32"/>
          <w:cs/>
        </w:rPr>
        <w:tab/>
        <w:t>ขั้นตอนกิจกรรมศึกษา เกี่ยวกับอาชีพงานฝีมือ(การจักสาร)</w:t>
      </w:r>
      <w:r w:rsidRPr="009150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50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505D">
        <w:rPr>
          <w:rFonts w:ascii="TH SarabunPSK" w:hAnsi="TH SarabunPSK" w:cs="TH SarabunPSK" w:hint="cs"/>
          <w:sz w:val="32"/>
          <w:szCs w:val="32"/>
          <w:cs/>
        </w:rPr>
        <w:t>โดยการ</w:t>
      </w:r>
      <w:r w:rsidRPr="0091505D">
        <w:rPr>
          <w:rFonts w:ascii="TH SarabunPSK" w:hAnsi="TH SarabunPSK" w:cs="TH SarabunPSK"/>
          <w:sz w:val="32"/>
          <w:szCs w:val="32"/>
          <w:cs/>
        </w:rPr>
        <w:t>เชิญวิทยากร</w:t>
      </w:r>
      <w:r w:rsidRPr="0091505D">
        <w:rPr>
          <w:rFonts w:ascii="TH SarabunPSK" w:hAnsi="TH SarabunPSK" w:cs="TH SarabunPSK" w:hint="cs"/>
          <w:sz w:val="32"/>
          <w:szCs w:val="32"/>
          <w:cs/>
        </w:rPr>
        <w:t>ที่มี</w:t>
      </w:r>
      <w:r w:rsidRPr="0091505D">
        <w:rPr>
          <w:rFonts w:ascii="TH SarabunIT๙" w:hAnsi="TH SarabunIT๙" w:cs="TH SarabunIT๙" w:hint="cs"/>
          <w:sz w:val="32"/>
          <w:szCs w:val="32"/>
          <w:cs/>
        </w:rPr>
        <w:t>ความชำนาญการต่อการประกอบอาชีพ</w:t>
      </w:r>
      <w:r w:rsidRPr="0091505D">
        <w:rPr>
          <w:rFonts w:ascii="TH SarabunPSK" w:hAnsi="TH SarabunPSK" w:cs="TH SarabunPSK"/>
          <w:sz w:val="32"/>
          <w:szCs w:val="32"/>
          <w:cs/>
        </w:rPr>
        <w:t>งานฝีมือ(การจักสาร)</w:t>
      </w:r>
      <w:r w:rsidRPr="009150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505D">
        <w:rPr>
          <w:rFonts w:ascii="TH SarabunIT๙" w:hAnsi="TH SarabunIT๙" w:cs="TH SarabunIT๙" w:hint="cs"/>
          <w:sz w:val="32"/>
          <w:szCs w:val="32"/>
          <w:cs/>
        </w:rPr>
        <w:t>มาให้ความรู้ ประสบการณ์ คำแนะนำ ให้แก่นักเรียน เพื่อให้นักเรียนเข้าใจในการประกอบอาชีพ</w:t>
      </w:r>
      <w:r w:rsidRPr="0091505D">
        <w:rPr>
          <w:rFonts w:ascii="TH SarabunPSK" w:hAnsi="TH SarabunPSK" w:cs="TH SarabunPSK"/>
          <w:sz w:val="32"/>
          <w:szCs w:val="32"/>
          <w:cs/>
        </w:rPr>
        <w:t>งานฝีมือ(การจักสาร)</w:t>
      </w:r>
      <w:r w:rsidRPr="009150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505D">
        <w:rPr>
          <w:rFonts w:ascii="TH SarabunIT๙" w:hAnsi="TH SarabunIT๙" w:cs="TH SarabunIT๙" w:hint="cs"/>
          <w:sz w:val="32"/>
          <w:szCs w:val="32"/>
          <w:cs/>
        </w:rPr>
        <w:t>มากยิ่งขึ้น และเป็นแนวทางในการประกอบอาชีพที่สุจริตได้ในอนาคตต่อไป</w:t>
      </w:r>
    </w:p>
    <w:p w14:paraId="1F7FBD8F" w14:textId="77777777" w:rsidR="00F420C7" w:rsidRPr="00462F79" w:rsidRDefault="00F420C7" w:rsidP="00D9498E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150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505D">
        <w:rPr>
          <w:rFonts w:ascii="TH SarabunPSK" w:hAnsi="TH SarabunPSK" w:cs="TH SarabunPSK"/>
          <w:sz w:val="32"/>
          <w:szCs w:val="32"/>
        </w:rPr>
        <w:tab/>
      </w:r>
      <w:r w:rsidRPr="00462F79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462F7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  กิจกรรมอบรมอาชีพครู</w:t>
      </w:r>
    </w:p>
    <w:p w14:paraId="19620E0A" w14:textId="52F5CBE2" w:rsidR="00B316A4" w:rsidRPr="0091505D" w:rsidRDefault="00A13132" w:rsidP="00A13132">
      <w:pPr>
        <w:spacing w:after="0"/>
        <w:outlineLvl w:val="0"/>
        <w:rPr>
          <w:rFonts w:ascii="TH SarabunPSK" w:hAnsi="TH SarabunPSK" w:cs="TH SarabunPSK" w:hint="cs"/>
          <w:sz w:val="32"/>
          <w:szCs w:val="32"/>
        </w:rPr>
      </w:pPr>
      <w:r w:rsidRPr="009150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505D">
        <w:rPr>
          <w:rFonts w:ascii="TH SarabunPSK" w:hAnsi="TH SarabunPSK" w:cs="TH SarabunPSK" w:hint="cs"/>
          <w:sz w:val="32"/>
          <w:szCs w:val="32"/>
          <w:cs/>
        </w:rPr>
        <w:tab/>
      </w:r>
      <w:r w:rsidRPr="0091505D">
        <w:rPr>
          <w:rFonts w:ascii="TH SarabunPSK" w:hAnsi="TH SarabunPSK" w:cs="TH SarabunPSK"/>
          <w:sz w:val="32"/>
          <w:szCs w:val="32"/>
          <w:cs/>
        </w:rPr>
        <w:t>ขั้นตอนกิจกรรมศึกษา เกี่ยวกับอาชีพอาชีพครู</w:t>
      </w:r>
      <w:r w:rsidRPr="0091505D">
        <w:rPr>
          <w:rFonts w:ascii="TH SarabunPSK" w:hAnsi="TH SarabunPSK" w:cs="TH SarabunPSK" w:hint="cs"/>
          <w:sz w:val="32"/>
          <w:szCs w:val="32"/>
          <w:cs/>
        </w:rPr>
        <w:t xml:space="preserve"> โดยการ</w:t>
      </w:r>
      <w:r w:rsidRPr="0091505D">
        <w:rPr>
          <w:rFonts w:ascii="TH SarabunPSK" w:hAnsi="TH SarabunPSK" w:cs="TH SarabunPSK"/>
          <w:sz w:val="32"/>
          <w:szCs w:val="32"/>
          <w:cs/>
        </w:rPr>
        <w:t>เชิญ</w:t>
      </w:r>
      <w:r w:rsidRPr="0091505D">
        <w:rPr>
          <w:rFonts w:ascii="TH SarabunPSK" w:hAnsi="TH SarabunPSK" w:cs="TH SarabunPSK" w:hint="cs"/>
          <w:sz w:val="32"/>
          <w:szCs w:val="32"/>
          <w:cs/>
        </w:rPr>
        <w:t>ครูที่มี</w:t>
      </w:r>
      <w:r w:rsidRPr="0091505D">
        <w:rPr>
          <w:rFonts w:ascii="TH SarabunIT๙" w:hAnsi="TH SarabunIT๙" w:cs="TH SarabunIT๙" w:hint="cs"/>
          <w:sz w:val="32"/>
          <w:szCs w:val="32"/>
          <w:cs/>
        </w:rPr>
        <w:t>ความชำนาญการต่อการประกอบอาชีพ</w:t>
      </w:r>
      <w:r w:rsidRPr="0091505D">
        <w:rPr>
          <w:rFonts w:ascii="TH SarabunPSK" w:hAnsi="TH SarabunPSK" w:cs="TH SarabunPSK"/>
          <w:sz w:val="32"/>
          <w:szCs w:val="32"/>
          <w:cs/>
        </w:rPr>
        <w:t>อาชีพครู</w:t>
      </w:r>
      <w:r w:rsidRPr="009150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505D">
        <w:rPr>
          <w:rFonts w:ascii="TH SarabunIT๙" w:hAnsi="TH SarabunIT๙" w:cs="TH SarabunIT๙" w:hint="cs"/>
          <w:sz w:val="32"/>
          <w:szCs w:val="32"/>
          <w:cs/>
        </w:rPr>
        <w:t>มาให้ความรู้ ประสบการณ์ คำแนะนำ ให้แก่นักเรียน เพื่อให้นักเรียนเข้าใจในการประกอบอาชีพ</w:t>
      </w:r>
      <w:r w:rsidRPr="0091505D">
        <w:rPr>
          <w:rFonts w:ascii="TH SarabunPSK" w:hAnsi="TH SarabunPSK" w:cs="TH SarabunPSK"/>
          <w:sz w:val="32"/>
          <w:szCs w:val="32"/>
          <w:cs/>
        </w:rPr>
        <w:t>อาชีพครู</w:t>
      </w:r>
      <w:r w:rsidRPr="009150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505D">
        <w:rPr>
          <w:rFonts w:ascii="TH SarabunIT๙" w:hAnsi="TH SarabunIT๙" w:cs="TH SarabunIT๙" w:hint="cs"/>
          <w:sz w:val="32"/>
          <w:szCs w:val="32"/>
          <w:cs/>
        </w:rPr>
        <w:t>มากยิ่งขึ้น และเป็นแนวทางในการประกอบอาชีพที่สุจริตได้ในอนาคตต่อไป</w:t>
      </w:r>
    </w:p>
    <w:p w14:paraId="61C16761" w14:textId="77777777" w:rsidR="007B0983" w:rsidRPr="0091505D" w:rsidRDefault="007B0983" w:rsidP="00D9498E">
      <w:pPr>
        <w:pStyle w:val="af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1505D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1505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91505D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91505D">
        <w:rPr>
          <w:rFonts w:ascii="TH SarabunPSK" w:hAnsi="TH SarabunPSK" w:cs="TH SarabunPSK"/>
          <w:b/>
          <w:bCs/>
          <w:sz w:val="32"/>
          <w:szCs w:val="32"/>
          <w:cs/>
        </w:rPr>
        <w:t>ผลการ</w:t>
      </w:r>
      <w:r w:rsidR="001C1354" w:rsidRPr="0091505D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</w:p>
    <w:p w14:paraId="53A7EB99" w14:textId="77777777" w:rsidR="00EC413A" w:rsidRDefault="009C3C03" w:rsidP="00441F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05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53F77">
        <w:rPr>
          <w:rFonts w:ascii="TH SarabunPSK" w:hAnsi="TH SarabunPSK" w:cs="TH SarabunPSK"/>
          <w:sz w:val="32"/>
          <w:szCs w:val="32"/>
          <w:cs/>
        </w:rPr>
        <w:t>กิจกรรมศึกษา</w:t>
      </w:r>
      <w:r w:rsidR="00453F77" w:rsidRPr="0091505D">
        <w:rPr>
          <w:rFonts w:ascii="TH SarabunPSK" w:hAnsi="TH SarabunPSK" w:cs="TH SarabunPSK"/>
          <w:sz w:val="32"/>
          <w:szCs w:val="32"/>
          <w:cs/>
        </w:rPr>
        <w:t>เกี่ยวกับอาชีพการทำขนมจีน</w:t>
      </w:r>
      <w:r w:rsidR="00453F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3F77" w:rsidRPr="0091505D">
        <w:rPr>
          <w:rFonts w:ascii="TH SarabunPSK" w:hAnsi="TH SarabunPSK" w:cs="TH SarabunPSK"/>
          <w:sz w:val="32"/>
          <w:szCs w:val="32"/>
          <w:cs/>
        </w:rPr>
        <w:t>กิจกรรมปฎ</w:t>
      </w:r>
      <w:r w:rsidR="00453F77">
        <w:rPr>
          <w:rFonts w:ascii="TH SarabunPSK" w:hAnsi="TH SarabunPSK" w:cs="TH SarabunPSK"/>
          <w:sz w:val="32"/>
          <w:szCs w:val="32"/>
          <w:cs/>
        </w:rPr>
        <w:t>ิบัติการเกี่ยวกับอาชีพงานฝีมือ</w:t>
      </w:r>
      <w:r w:rsidR="00453F77" w:rsidRPr="0091505D">
        <w:rPr>
          <w:rFonts w:ascii="TH SarabunPSK" w:hAnsi="TH SarabunPSK" w:cs="TH SarabunPSK"/>
          <w:sz w:val="32"/>
          <w:szCs w:val="32"/>
          <w:cs/>
        </w:rPr>
        <w:t>(การจักสาร)</w:t>
      </w:r>
      <w:r w:rsidR="00453F77" w:rsidRPr="009150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3F7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453F77" w:rsidRPr="0091505D">
        <w:rPr>
          <w:rFonts w:ascii="TH SarabunPSK" w:hAnsi="TH SarabunPSK" w:cs="TH SarabunPSK"/>
          <w:sz w:val="32"/>
          <w:szCs w:val="32"/>
          <w:cs/>
        </w:rPr>
        <w:t xml:space="preserve">กิจกรรมอบรมอาชีพครู  </w:t>
      </w:r>
      <w:r w:rsidR="0091505D" w:rsidRPr="0091505D">
        <w:rPr>
          <w:rFonts w:ascii="TH SarabunPSK" w:hAnsi="TH SarabunPSK" w:cs="TH SarabunPSK"/>
          <w:sz w:val="32"/>
          <w:szCs w:val="32"/>
          <w:cs/>
        </w:rPr>
        <w:t>ในกระบวนการพัฒนา</w:t>
      </w:r>
      <w:r w:rsidR="00453F77">
        <w:rPr>
          <w:rFonts w:ascii="TH SarabunPSK" w:hAnsi="TH SarabunPSK" w:cs="TH SarabunPSK" w:hint="cs"/>
          <w:sz w:val="32"/>
          <w:szCs w:val="32"/>
          <w:cs/>
        </w:rPr>
        <w:t>นั้น</w:t>
      </w:r>
      <w:r w:rsidR="00EC413A">
        <w:rPr>
          <w:rFonts w:ascii="TH SarabunPSK" w:hAnsi="TH SarabunPSK" w:cs="TH SarabunPSK" w:hint="cs"/>
          <w:sz w:val="32"/>
          <w:szCs w:val="32"/>
          <w:cs/>
        </w:rPr>
        <w:t>มีผลการดำเนินงานดังนี้</w:t>
      </w:r>
    </w:p>
    <w:p w14:paraId="6C0633FB" w14:textId="77777777" w:rsidR="00EC413A" w:rsidRDefault="00441F70" w:rsidP="00EC413A">
      <w:pPr>
        <w:pStyle w:val="a3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C413A">
        <w:rPr>
          <w:rFonts w:ascii="TH SarabunPSK" w:hAnsi="TH SarabunPSK" w:cs="TH SarabunPSK" w:hint="cs"/>
          <w:sz w:val="32"/>
          <w:szCs w:val="32"/>
          <w:cs/>
        </w:rPr>
        <w:t xml:space="preserve">ผู้เรียนให้ความร่วมมือเป็นอย่างดี </w:t>
      </w:r>
    </w:p>
    <w:p w14:paraId="45051780" w14:textId="77777777" w:rsidR="00123D7F" w:rsidRPr="00EC413A" w:rsidRDefault="00123D7F" w:rsidP="00EC413A">
      <w:pPr>
        <w:pStyle w:val="a3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19E7">
        <w:rPr>
          <w:rFonts w:ascii="TH SarabunPSK" w:eastAsia="Calibri" w:hAnsi="TH SarabunPSK" w:cs="TH SarabunPSK"/>
          <w:sz w:val="32"/>
          <w:szCs w:val="32"/>
          <w:cs/>
        </w:rPr>
        <w:t>ผู้เรียน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DB19E7">
        <w:rPr>
          <w:rFonts w:ascii="TH SarabunPSK" w:eastAsia="Calibri" w:hAnsi="TH SarabunPSK" w:cs="TH SarabunPSK"/>
          <w:sz w:val="32"/>
          <w:szCs w:val="32"/>
          <w:cs/>
        </w:rPr>
        <w:t>มีความรู้ ทักษะพื้นฐาน เจตคติที่ดี</w:t>
      </w:r>
      <w:r>
        <w:rPr>
          <w:rFonts w:ascii="TH SarabunPSK" w:hAnsi="TH SarabunPSK" w:cs="TH SarabunPSK" w:hint="cs"/>
          <w:sz w:val="32"/>
          <w:szCs w:val="32"/>
          <w:cs/>
        </w:rPr>
        <w:t>ต่อการประกอบอาชีพ</w:t>
      </w:r>
    </w:p>
    <w:p w14:paraId="6F6351F4" w14:textId="77777777" w:rsidR="00EC413A" w:rsidRPr="00EC413A" w:rsidRDefault="00EC413A" w:rsidP="00EC413A">
      <w:pPr>
        <w:pStyle w:val="a3"/>
        <w:numPr>
          <w:ilvl w:val="0"/>
          <w:numId w:val="3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C413A"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 w:rsidRPr="00EC413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มีความรู้ ความสามารถเฉพาะ</w:t>
      </w:r>
      <w:r w:rsidR="00441F70" w:rsidRPr="00EC413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ในด้านอาชีพที่สนใจ</w:t>
      </w:r>
      <w:r w:rsidRPr="00EC413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มากขึ้น</w:t>
      </w:r>
      <w:r w:rsidR="00441F70" w:rsidRPr="00EC413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504BF048" w14:textId="77777777" w:rsidR="00EC413A" w:rsidRDefault="00EC413A" w:rsidP="00EC413A">
      <w:pPr>
        <w:pStyle w:val="a3"/>
        <w:numPr>
          <w:ilvl w:val="0"/>
          <w:numId w:val="3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ผู้เรียน</w:t>
      </w:r>
      <w:r w:rsidR="00441F70" w:rsidRPr="00EC413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สามารถวิเคราะห์ปัญหาหรือความเสี่ยงจากการทำงานได้</w:t>
      </w:r>
      <w:r w:rsidR="00441F70" w:rsidRPr="00EC413A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0C4DD0B4" w14:textId="77777777" w:rsidR="00441F70" w:rsidRPr="00EC413A" w:rsidRDefault="00EC413A" w:rsidP="00EC413A">
      <w:pPr>
        <w:pStyle w:val="a3"/>
        <w:numPr>
          <w:ilvl w:val="0"/>
          <w:numId w:val="3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ผู้เรียน</w:t>
      </w:r>
      <w:r w:rsidR="00441F70" w:rsidRPr="00EC413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สามารถทำงานร่วมกับผู้อื่นได้โดยมีความยืดหยุ่นประนีประนอม</w:t>
      </w:r>
      <w:r w:rsidR="00A46C4E" w:rsidRPr="00EC413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A46C4E" w:rsidRPr="00EC413A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="00A46C4E" w:rsidRPr="00EC413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มีการพัฒนาศักยภาพในการทำงานอย่างสม่ำเสมอในอาชีพที่สนใจ</w:t>
      </w:r>
    </w:p>
    <w:p w14:paraId="204C3500" w14:textId="77777777" w:rsidR="00F92AD3" w:rsidRPr="00DB19E7" w:rsidRDefault="00F92AD3" w:rsidP="00017C8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69A0FE7" w14:textId="77777777" w:rsidR="00F92AD3" w:rsidRPr="00DB19E7" w:rsidRDefault="00F92AD3" w:rsidP="00D9498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F60CEA8" w14:textId="77777777" w:rsidR="00F92AD3" w:rsidRDefault="00F92AD3" w:rsidP="00017C8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FE4F6A5" w14:textId="77777777" w:rsidR="00017C82" w:rsidRDefault="00017C82" w:rsidP="00017C8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C92E62A" w14:textId="77777777" w:rsidR="003530AF" w:rsidRDefault="003530A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DD810E5" w14:textId="3A9B8D92" w:rsidR="00A70101" w:rsidRPr="00DB19E7" w:rsidRDefault="00A70101" w:rsidP="00D9498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B19E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สรุปผลการประเมินทักษะพื้นฐาน และเจตคติที่มีต่ออาชีพที่สนใจ</w:t>
      </w:r>
      <w:r w:rsidR="00FF3E0F">
        <w:rPr>
          <w:rFonts w:ascii="TH SarabunPSK" w:hAnsi="TH SarabunPSK" w:cs="TH SarabunPSK" w:hint="cs"/>
          <w:b/>
          <w:bCs/>
          <w:sz w:val="32"/>
          <w:szCs w:val="32"/>
          <w:cs/>
        </w:rPr>
        <w:t>ของผู้เรียน</w:t>
      </w:r>
    </w:p>
    <w:p w14:paraId="250CF2A4" w14:textId="77777777" w:rsidR="007B0983" w:rsidRPr="00DB19E7" w:rsidRDefault="00133535" w:rsidP="00D9498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B19E7">
        <w:rPr>
          <w:rFonts w:ascii="TH SarabunPSK" w:hAnsi="TH SarabunPSK" w:cs="TH SarabunPSK"/>
          <w:b/>
          <w:bCs/>
          <w:sz w:val="32"/>
          <w:szCs w:val="32"/>
          <w:cs/>
        </w:rPr>
        <w:t xml:space="preserve"> -</w:t>
      </w:r>
      <w:r w:rsidR="00451D4E" w:rsidRPr="00DB19E7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ข้อมูลทั่วไปของผู้ถูกปประเมิน</w:t>
      </w:r>
      <w:r w:rsidR="007B0983" w:rsidRPr="00DB19E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7CC5420F" w14:textId="77777777" w:rsidR="007B0983" w:rsidRPr="00DB19E7" w:rsidRDefault="005D6199" w:rsidP="00D9498E">
      <w:pPr>
        <w:spacing w:after="0"/>
        <w:ind w:left="1095"/>
        <w:rPr>
          <w:rFonts w:ascii="TH SarabunPSK" w:hAnsi="TH SarabunPSK" w:cs="TH SarabunPSK"/>
          <w:sz w:val="32"/>
          <w:szCs w:val="32"/>
        </w:rPr>
      </w:pPr>
      <w:r w:rsidRPr="00DB19E7">
        <w:rPr>
          <w:rFonts w:ascii="TH SarabunPSK" w:hAnsi="TH SarabunPSK" w:cs="TH SarabunPSK"/>
          <w:sz w:val="32"/>
          <w:szCs w:val="32"/>
          <w:cs/>
        </w:rPr>
        <w:t>ตาราง</w:t>
      </w:r>
      <w:r w:rsidR="00451D4E" w:rsidRPr="00DB19E7">
        <w:rPr>
          <w:rFonts w:ascii="TH SarabunPSK" w:hAnsi="TH SarabunPSK" w:cs="TH SarabunPSK"/>
          <w:sz w:val="32"/>
          <w:szCs w:val="32"/>
          <w:cs/>
        </w:rPr>
        <w:t>ร้อยละของผู้</w:t>
      </w:r>
      <w:r w:rsidRPr="00DB19E7">
        <w:rPr>
          <w:rFonts w:ascii="TH SarabunPSK" w:hAnsi="TH SarabunPSK" w:cs="TH SarabunPSK"/>
          <w:sz w:val="32"/>
          <w:szCs w:val="32"/>
          <w:cs/>
        </w:rPr>
        <w:t xml:space="preserve">ถูกประเมิน     </w:t>
      </w:r>
      <w:r w:rsidR="00451D4E" w:rsidRPr="00DB19E7">
        <w:rPr>
          <w:rFonts w:ascii="TH SarabunPSK" w:hAnsi="TH SarabunPSK" w:cs="TH SarabunPSK"/>
          <w:sz w:val="32"/>
          <w:szCs w:val="32"/>
          <w:cs/>
        </w:rPr>
        <w:t>จำแนกตามระดับชั้นเรียน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0"/>
        <w:gridCol w:w="2889"/>
        <w:gridCol w:w="2954"/>
      </w:tblGrid>
      <w:tr w:rsidR="007B0983" w:rsidRPr="00DB19E7" w14:paraId="1BB35FC8" w14:textId="77777777" w:rsidTr="00F045A3">
        <w:trPr>
          <w:trHeight w:val="364"/>
        </w:trPr>
        <w:tc>
          <w:tcPr>
            <w:tcW w:w="2035" w:type="pct"/>
          </w:tcPr>
          <w:p w14:paraId="36843A67" w14:textId="77777777" w:rsidR="007B0983" w:rsidRPr="003530AF" w:rsidRDefault="007B0983" w:rsidP="00D949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30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สถานภาพ</w:t>
            </w:r>
          </w:p>
        </w:tc>
        <w:tc>
          <w:tcPr>
            <w:tcW w:w="1466" w:type="pct"/>
          </w:tcPr>
          <w:p w14:paraId="09C14C20" w14:textId="77777777" w:rsidR="007B0983" w:rsidRPr="003530AF" w:rsidRDefault="00B826C9" w:rsidP="00D949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30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 (รูป</w:t>
            </w:r>
            <w:r w:rsidR="007B0983" w:rsidRPr="003530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99" w:type="pct"/>
          </w:tcPr>
          <w:p w14:paraId="57921EC5" w14:textId="77777777" w:rsidR="007B0983" w:rsidRPr="003530AF" w:rsidRDefault="007B0983" w:rsidP="00D949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30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7B0983" w:rsidRPr="00DB19E7" w14:paraId="1CC4F27E" w14:textId="77777777" w:rsidTr="00F045A3">
        <w:trPr>
          <w:trHeight w:val="364"/>
        </w:trPr>
        <w:tc>
          <w:tcPr>
            <w:tcW w:w="2035" w:type="pct"/>
          </w:tcPr>
          <w:p w14:paraId="4B6E4AEE" w14:textId="77777777" w:rsidR="007B0983" w:rsidRPr="00DB19E7" w:rsidRDefault="007B0983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นักเรียนชั้นมัธยมศึกษาปีที่ 1</w:t>
            </w:r>
          </w:p>
        </w:tc>
        <w:tc>
          <w:tcPr>
            <w:tcW w:w="1466" w:type="pct"/>
            <w:vAlign w:val="center"/>
          </w:tcPr>
          <w:p w14:paraId="613D6D0B" w14:textId="27A8BEAE" w:rsidR="007B0983" w:rsidRPr="006A4011" w:rsidRDefault="006A4011" w:rsidP="00D9498E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6A4011">
              <w:rPr>
                <w:rFonts w:ascii="TH SarabunPSK" w:hAnsi="TH SarabunPSK" w:cs="TH SarabunPSK" w:hint="cs"/>
                <w:cs/>
              </w:rPr>
              <w:t>28</w:t>
            </w:r>
          </w:p>
        </w:tc>
        <w:tc>
          <w:tcPr>
            <w:tcW w:w="1499" w:type="pct"/>
          </w:tcPr>
          <w:p w14:paraId="0C8D1E02" w14:textId="50192C1E" w:rsidR="007B0983" w:rsidRPr="006A4011" w:rsidRDefault="006A4011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4011">
              <w:rPr>
                <w:rFonts w:ascii="TH SarabunPSK" w:hAnsi="TH SarabunPSK" w:cs="TH SarabunPSK"/>
                <w:sz w:val="32"/>
                <w:szCs w:val="32"/>
              </w:rPr>
              <w:t>35.89</w:t>
            </w:r>
          </w:p>
        </w:tc>
      </w:tr>
      <w:tr w:rsidR="007B0983" w:rsidRPr="00DB19E7" w14:paraId="553D23AA" w14:textId="77777777" w:rsidTr="00F045A3">
        <w:trPr>
          <w:trHeight w:val="364"/>
        </w:trPr>
        <w:tc>
          <w:tcPr>
            <w:tcW w:w="2035" w:type="pct"/>
          </w:tcPr>
          <w:p w14:paraId="4A97955A" w14:textId="77777777" w:rsidR="007B0983" w:rsidRPr="00DB19E7" w:rsidRDefault="007B0983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นักเรียนชั้นมัธยมศึกษาปีที่ 2</w:t>
            </w:r>
          </w:p>
        </w:tc>
        <w:tc>
          <w:tcPr>
            <w:tcW w:w="1466" w:type="pct"/>
            <w:vAlign w:val="center"/>
          </w:tcPr>
          <w:p w14:paraId="344985C6" w14:textId="3AC2E051" w:rsidR="007B0983" w:rsidRPr="006A4011" w:rsidRDefault="006A4011" w:rsidP="00D9498E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6A4011">
              <w:rPr>
                <w:rFonts w:ascii="TH SarabunPSK" w:hAnsi="TH SarabunPSK" w:cs="TH SarabunPSK" w:hint="cs"/>
                <w:cs/>
              </w:rPr>
              <w:t>25</w:t>
            </w:r>
          </w:p>
        </w:tc>
        <w:tc>
          <w:tcPr>
            <w:tcW w:w="1499" w:type="pct"/>
          </w:tcPr>
          <w:p w14:paraId="039DBBE0" w14:textId="1CC3ABD8" w:rsidR="007B0983" w:rsidRPr="006A4011" w:rsidRDefault="006A4011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4011">
              <w:rPr>
                <w:rFonts w:ascii="TH SarabunPSK" w:hAnsi="TH SarabunPSK" w:cs="TH SarabunPSK" w:hint="cs"/>
                <w:sz w:val="32"/>
                <w:szCs w:val="32"/>
                <w:cs/>
              </w:rPr>
              <w:t>32.05</w:t>
            </w:r>
          </w:p>
        </w:tc>
      </w:tr>
      <w:tr w:rsidR="007B0983" w:rsidRPr="00DB19E7" w14:paraId="17B2A1F9" w14:textId="77777777" w:rsidTr="00F045A3">
        <w:trPr>
          <w:trHeight w:val="364"/>
        </w:trPr>
        <w:tc>
          <w:tcPr>
            <w:tcW w:w="2035" w:type="pct"/>
          </w:tcPr>
          <w:p w14:paraId="258E1FCE" w14:textId="77777777" w:rsidR="007B0983" w:rsidRPr="00DB19E7" w:rsidRDefault="007B0983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นักเรียนชั้นมัธยมศึกษาปีที่ 3</w:t>
            </w:r>
          </w:p>
        </w:tc>
        <w:tc>
          <w:tcPr>
            <w:tcW w:w="1466" w:type="pct"/>
            <w:vAlign w:val="center"/>
          </w:tcPr>
          <w:p w14:paraId="5866DCA7" w14:textId="49C1DAE5" w:rsidR="007B0983" w:rsidRPr="006A4011" w:rsidRDefault="006A4011" w:rsidP="00D9498E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6A4011"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1499" w:type="pct"/>
          </w:tcPr>
          <w:p w14:paraId="7D2BE30F" w14:textId="3CA164FA" w:rsidR="007B0983" w:rsidRPr="006A4011" w:rsidRDefault="006A4011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4011">
              <w:rPr>
                <w:rFonts w:ascii="TH SarabunPSK" w:hAnsi="TH SarabunPSK" w:cs="TH SarabunPSK" w:hint="cs"/>
                <w:sz w:val="32"/>
                <w:szCs w:val="32"/>
                <w:cs/>
              </w:rPr>
              <w:t>10.25</w:t>
            </w:r>
          </w:p>
        </w:tc>
      </w:tr>
      <w:tr w:rsidR="007B0983" w:rsidRPr="00DB19E7" w14:paraId="0EFCBC67" w14:textId="77777777" w:rsidTr="00F045A3">
        <w:trPr>
          <w:trHeight w:val="364"/>
        </w:trPr>
        <w:tc>
          <w:tcPr>
            <w:tcW w:w="2035" w:type="pct"/>
          </w:tcPr>
          <w:p w14:paraId="3AFC9A1C" w14:textId="77777777" w:rsidR="007B0983" w:rsidRPr="00DB19E7" w:rsidRDefault="007B0983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นักเรียนชั้นมัธยมศึกษาปีที่ 4</w:t>
            </w:r>
          </w:p>
        </w:tc>
        <w:tc>
          <w:tcPr>
            <w:tcW w:w="1466" w:type="pct"/>
            <w:vAlign w:val="center"/>
          </w:tcPr>
          <w:p w14:paraId="07B0F70C" w14:textId="1FA5DAF0" w:rsidR="007B0983" w:rsidRPr="006A4011" w:rsidRDefault="006A4011" w:rsidP="00D9498E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6A4011">
              <w:rPr>
                <w:rFonts w:ascii="TH SarabunPSK" w:hAnsi="TH SarabunPSK" w:cs="TH SarabunPSK" w:hint="cs"/>
                <w:cs/>
              </w:rPr>
              <w:t>12</w:t>
            </w:r>
          </w:p>
        </w:tc>
        <w:tc>
          <w:tcPr>
            <w:tcW w:w="1499" w:type="pct"/>
          </w:tcPr>
          <w:p w14:paraId="2B0236CA" w14:textId="68B8C73F" w:rsidR="007B0983" w:rsidRPr="006A4011" w:rsidRDefault="006A4011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4011">
              <w:rPr>
                <w:rFonts w:ascii="TH SarabunPSK" w:hAnsi="TH SarabunPSK" w:cs="TH SarabunPSK" w:hint="cs"/>
                <w:sz w:val="32"/>
                <w:szCs w:val="32"/>
                <w:cs/>
              </w:rPr>
              <w:t>15.38</w:t>
            </w:r>
          </w:p>
        </w:tc>
      </w:tr>
      <w:tr w:rsidR="007B0983" w:rsidRPr="00DB19E7" w14:paraId="5F83782C" w14:textId="77777777" w:rsidTr="00F045A3">
        <w:trPr>
          <w:trHeight w:val="364"/>
        </w:trPr>
        <w:tc>
          <w:tcPr>
            <w:tcW w:w="2035" w:type="pct"/>
          </w:tcPr>
          <w:p w14:paraId="10D466CE" w14:textId="77777777" w:rsidR="007B0983" w:rsidRPr="00DB19E7" w:rsidRDefault="007B0983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นักเรียนชั้นมัธยมศึกษาปีที่ 5</w:t>
            </w:r>
          </w:p>
        </w:tc>
        <w:tc>
          <w:tcPr>
            <w:tcW w:w="1466" w:type="pct"/>
            <w:vAlign w:val="center"/>
          </w:tcPr>
          <w:p w14:paraId="3F78A6D5" w14:textId="26C1515A" w:rsidR="007B0983" w:rsidRPr="006A4011" w:rsidRDefault="006A4011" w:rsidP="00D9498E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6A4011"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1499" w:type="pct"/>
          </w:tcPr>
          <w:p w14:paraId="12A5037C" w14:textId="7497D8EE" w:rsidR="007B0983" w:rsidRPr="006A4011" w:rsidRDefault="006A4011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4011">
              <w:rPr>
                <w:rFonts w:ascii="TH SarabunPSK" w:hAnsi="TH SarabunPSK" w:cs="TH SarabunPSK" w:hint="cs"/>
                <w:sz w:val="32"/>
                <w:szCs w:val="32"/>
                <w:cs/>
              </w:rPr>
              <w:t>2.56</w:t>
            </w:r>
          </w:p>
        </w:tc>
      </w:tr>
      <w:tr w:rsidR="007B0983" w:rsidRPr="00DB19E7" w14:paraId="3E78FD92" w14:textId="77777777" w:rsidTr="00F045A3">
        <w:trPr>
          <w:trHeight w:val="364"/>
        </w:trPr>
        <w:tc>
          <w:tcPr>
            <w:tcW w:w="2035" w:type="pct"/>
          </w:tcPr>
          <w:p w14:paraId="51A61ECD" w14:textId="77777777" w:rsidR="007B0983" w:rsidRPr="00DB19E7" w:rsidRDefault="007B0983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นักเรียนชั้นมัธยมศึกษาปีที่ 6</w:t>
            </w:r>
          </w:p>
        </w:tc>
        <w:tc>
          <w:tcPr>
            <w:tcW w:w="1466" w:type="pct"/>
            <w:vAlign w:val="center"/>
          </w:tcPr>
          <w:p w14:paraId="6CF8911C" w14:textId="71B31473" w:rsidR="007B0983" w:rsidRPr="006A4011" w:rsidRDefault="006A4011" w:rsidP="00D9498E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6A4011"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1499" w:type="pct"/>
          </w:tcPr>
          <w:p w14:paraId="16E3DBEE" w14:textId="028DB8F5" w:rsidR="007B0983" w:rsidRPr="006A4011" w:rsidRDefault="006A4011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4011">
              <w:rPr>
                <w:rFonts w:ascii="TH SarabunPSK" w:hAnsi="TH SarabunPSK" w:cs="TH SarabunPSK" w:hint="cs"/>
                <w:sz w:val="32"/>
                <w:szCs w:val="32"/>
                <w:cs/>
              </w:rPr>
              <w:t>3.84</w:t>
            </w:r>
          </w:p>
        </w:tc>
      </w:tr>
      <w:tr w:rsidR="007B0983" w:rsidRPr="00DB19E7" w14:paraId="1DDD128E" w14:textId="77777777" w:rsidTr="00F045A3">
        <w:trPr>
          <w:trHeight w:val="379"/>
        </w:trPr>
        <w:tc>
          <w:tcPr>
            <w:tcW w:w="2035" w:type="pct"/>
          </w:tcPr>
          <w:p w14:paraId="42A4A826" w14:textId="77777777" w:rsidR="007B0983" w:rsidRPr="00DB19E7" w:rsidRDefault="007B0983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466" w:type="pct"/>
          </w:tcPr>
          <w:p w14:paraId="41D3990A" w14:textId="6045BBEC" w:rsidR="007B0983" w:rsidRPr="006A4011" w:rsidRDefault="006A4011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4011"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1499" w:type="pct"/>
          </w:tcPr>
          <w:p w14:paraId="6DA2E94D" w14:textId="77777777" w:rsidR="007B0983" w:rsidRPr="006A4011" w:rsidRDefault="007B0983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401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</w:tbl>
    <w:p w14:paraId="38D80BEA" w14:textId="77777777" w:rsidR="00D9498E" w:rsidRPr="00DB19E7" w:rsidRDefault="00D9498E" w:rsidP="003530A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34DDEAF" w14:textId="77777777" w:rsidR="000F30E1" w:rsidRPr="00DB19E7" w:rsidRDefault="000F30E1" w:rsidP="00D9498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B19E7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เกณฑ์การประเมินทักษะพื้นฐาน และเจตคติที่มีต่ออาชีพที่สนใจ</w:t>
      </w:r>
      <w:r w:rsidR="00833639">
        <w:rPr>
          <w:rFonts w:ascii="TH SarabunPSK" w:hAnsi="TH SarabunPSK" w:cs="TH SarabunPSK" w:hint="cs"/>
          <w:b/>
          <w:bCs/>
          <w:sz w:val="32"/>
          <w:szCs w:val="32"/>
          <w:cs/>
        </w:rPr>
        <w:t>ของผู้เรียน</w:t>
      </w:r>
    </w:p>
    <w:p w14:paraId="6D64AEC5" w14:textId="77777777" w:rsidR="007B0983" w:rsidRPr="00DB19E7" w:rsidRDefault="007B0983" w:rsidP="00D9498E">
      <w:pPr>
        <w:spacing w:after="0"/>
        <w:ind w:right="-897"/>
        <w:rPr>
          <w:rFonts w:ascii="TH SarabunPSK" w:hAnsi="TH SarabunPSK" w:cs="TH SarabunPSK"/>
          <w:sz w:val="10"/>
          <w:szCs w:val="10"/>
        </w:rPr>
      </w:pPr>
      <w:r w:rsidRPr="00DB19E7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176"/>
        <w:gridCol w:w="2256"/>
        <w:gridCol w:w="1506"/>
        <w:gridCol w:w="1699"/>
        <w:gridCol w:w="1716"/>
        <w:gridCol w:w="1500"/>
      </w:tblGrid>
      <w:tr w:rsidR="00D34A2A" w:rsidRPr="00DB19E7" w14:paraId="7F2758CB" w14:textId="77777777" w:rsidTr="000F30E1">
        <w:trPr>
          <w:trHeight w:val="1157"/>
        </w:trPr>
        <w:tc>
          <w:tcPr>
            <w:tcW w:w="597" w:type="pct"/>
            <w:vAlign w:val="center"/>
          </w:tcPr>
          <w:p w14:paraId="4A91BB8B" w14:textId="77777777" w:rsidR="00D34A2A" w:rsidRPr="00DB19E7" w:rsidRDefault="00D34A2A" w:rsidP="00D9498E">
            <w:pPr>
              <w:ind w:right="-28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145" w:type="pct"/>
            <w:vAlign w:val="center"/>
          </w:tcPr>
          <w:p w14:paraId="53D4A6A0" w14:textId="77777777" w:rsidR="00D34A2A" w:rsidRPr="00DB19E7" w:rsidRDefault="00D34A2A" w:rsidP="00D9498E">
            <w:pPr>
              <w:ind w:right="-20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764" w:type="pct"/>
            <w:vAlign w:val="center"/>
          </w:tcPr>
          <w:p w14:paraId="20092DE1" w14:textId="77777777" w:rsidR="00D34A2A" w:rsidRPr="00DB19E7" w:rsidRDefault="00D34A2A" w:rsidP="00D9498E">
            <w:pPr>
              <w:ind w:right="-2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862" w:type="pct"/>
            <w:vAlign w:val="center"/>
          </w:tcPr>
          <w:p w14:paraId="1B31DDD8" w14:textId="77777777" w:rsidR="00D34A2A" w:rsidRPr="00DB19E7" w:rsidRDefault="00D34A2A" w:rsidP="00D949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ระดับคุณภาพค่าเฉลี่ย</w:t>
            </w:r>
          </w:p>
        </w:tc>
        <w:tc>
          <w:tcPr>
            <w:tcW w:w="871" w:type="pct"/>
            <w:vAlign w:val="center"/>
          </w:tcPr>
          <w:p w14:paraId="6318576C" w14:textId="77777777" w:rsidR="00D34A2A" w:rsidRPr="00DB19E7" w:rsidRDefault="00D34A2A" w:rsidP="00D949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ค่าร้อยละ</w:t>
            </w:r>
          </w:p>
        </w:tc>
        <w:tc>
          <w:tcPr>
            <w:tcW w:w="762" w:type="pct"/>
            <w:vAlign w:val="center"/>
          </w:tcPr>
          <w:p w14:paraId="37DEADAA" w14:textId="77777777" w:rsidR="00D34A2A" w:rsidRPr="00DB19E7" w:rsidRDefault="00D34A2A" w:rsidP="00D949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  <w:p w14:paraId="74B92E05" w14:textId="77777777" w:rsidR="00D34A2A" w:rsidRPr="00DB19E7" w:rsidRDefault="00D34A2A" w:rsidP="00D949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ค่าร้อยละ</w:t>
            </w:r>
          </w:p>
        </w:tc>
      </w:tr>
      <w:tr w:rsidR="001E3513" w:rsidRPr="00DB19E7" w14:paraId="2EB1F9DE" w14:textId="77777777" w:rsidTr="000F30E1">
        <w:trPr>
          <w:trHeight w:val="397"/>
        </w:trPr>
        <w:tc>
          <w:tcPr>
            <w:tcW w:w="597" w:type="pct"/>
            <w:vAlign w:val="center"/>
          </w:tcPr>
          <w:p w14:paraId="23866201" w14:textId="77777777" w:rsidR="001E3513" w:rsidRPr="00DB19E7" w:rsidRDefault="001E3513" w:rsidP="00D9498E">
            <w:pPr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45" w:type="pct"/>
            <w:vAlign w:val="center"/>
          </w:tcPr>
          <w:p w14:paraId="756A7662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น้อยที่สุด</w:t>
            </w:r>
          </w:p>
        </w:tc>
        <w:tc>
          <w:tcPr>
            <w:tcW w:w="764" w:type="pct"/>
            <w:vAlign w:val="center"/>
          </w:tcPr>
          <w:p w14:paraId="104C8C62" w14:textId="77777777" w:rsidR="001E3513" w:rsidRPr="00DB19E7" w:rsidRDefault="001E3513" w:rsidP="00D9498E">
            <w:pPr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1.00-1.80</w:t>
            </w:r>
          </w:p>
        </w:tc>
        <w:tc>
          <w:tcPr>
            <w:tcW w:w="862" w:type="pct"/>
            <w:vAlign w:val="center"/>
          </w:tcPr>
          <w:p w14:paraId="63B24BF7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กำลังพัฒนา</w:t>
            </w:r>
          </w:p>
        </w:tc>
        <w:tc>
          <w:tcPr>
            <w:tcW w:w="871" w:type="pct"/>
            <w:vAlign w:val="center"/>
          </w:tcPr>
          <w:p w14:paraId="4A191DB1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0.00-59.99</w:t>
            </w:r>
          </w:p>
        </w:tc>
        <w:tc>
          <w:tcPr>
            <w:tcW w:w="762" w:type="pct"/>
            <w:vAlign w:val="center"/>
          </w:tcPr>
          <w:p w14:paraId="4094FCC5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กำลังพัฒนา</w:t>
            </w:r>
          </w:p>
        </w:tc>
      </w:tr>
      <w:tr w:rsidR="001E3513" w:rsidRPr="00DB19E7" w14:paraId="1640A1D6" w14:textId="77777777" w:rsidTr="000F30E1">
        <w:trPr>
          <w:trHeight w:val="380"/>
        </w:trPr>
        <w:tc>
          <w:tcPr>
            <w:tcW w:w="597" w:type="pct"/>
            <w:vAlign w:val="center"/>
          </w:tcPr>
          <w:p w14:paraId="7CCB8D7D" w14:textId="77777777" w:rsidR="001E3513" w:rsidRPr="00DB19E7" w:rsidRDefault="001E3513" w:rsidP="00D9498E">
            <w:pPr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45" w:type="pct"/>
            <w:vAlign w:val="center"/>
          </w:tcPr>
          <w:p w14:paraId="27FFFE6E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น้อย</w:t>
            </w:r>
          </w:p>
        </w:tc>
        <w:tc>
          <w:tcPr>
            <w:tcW w:w="764" w:type="pct"/>
            <w:vAlign w:val="center"/>
          </w:tcPr>
          <w:p w14:paraId="22D08BEB" w14:textId="77777777" w:rsidR="001E3513" w:rsidRPr="00DB19E7" w:rsidRDefault="001E3513" w:rsidP="00D9498E">
            <w:pPr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1.81-2.60</w:t>
            </w:r>
          </w:p>
        </w:tc>
        <w:tc>
          <w:tcPr>
            <w:tcW w:w="862" w:type="pct"/>
            <w:vAlign w:val="center"/>
          </w:tcPr>
          <w:p w14:paraId="35947490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71" w:type="pct"/>
            <w:vAlign w:val="center"/>
          </w:tcPr>
          <w:p w14:paraId="1B488903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60.00-69.99</w:t>
            </w:r>
          </w:p>
        </w:tc>
        <w:tc>
          <w:tcPr>
            <w:tcW w:w="762" w:type="pct"/>
            <w:vAlign w:val="center"/>
          </w:tcPr>
          <w:p w14:paraId="48BD039E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</w:tr>
      <w:tr w:rsidR="001E3513" w:rsidRPr="00DB19E7" w14:paraId="148267B9" w14:textId="77777777" w:rsidTr="000F30E1">
        <w:trPr>
          <w:trHeight w:val="380"/>
        </w:trPr>
        <w:tc>
          <w:tcPr>
            <w:tcW w:w="597" w:type="pct"/>
            <w:vAlign w:val="center"/>
          </w:tcPr>
          <w:p w14:paraId="488D55A0" w14:textId="77777777" w:rsidR="001E3513" w:rsidRPr="00DB19E7" w:rsidRDefault="001E3513" w:rsidP="00D9498E">
            <w:pPr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45" w:type="pct"/>
            <w:vAlign w:val="center"/>
          </w:tcPr>
          <w:p w14:paraId="711AAE84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64" w:type="pct"/>
            <w:vAlign w:val="center"/>
          </w:tcPr>
          <w:p w14:paraId="27A60487" w14:textId="77777777" w:rsidR="001E3513" w:rsidRPr="00DB19E7" w:rsidRDefault="001E3513" w:rsidP="00D9498E">
            <w:pPr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2.61-3.40</w:t>
            </w:r>
          </w:p>
        </w:tc>
        <w:tc>
          <w:tcPr>
            <w:tcW w:w="862" w:type="pct"/>
            <w:vAlign w:val="center"/>
          </w:tcPr>
          <w:p w14:paraId="27086B36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871" w:type="pct"/>
            <w:vAlign w:val="center"/>
          </w:tcPr>
          <w:p w14:paraId="0905CAFD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70.00-79.99</w:t>
            </w:r>
          </w:p>
        </w:tc>
        <w:tc>
          <w:tcPr>
            <w:tcW w:w="762" w:type="pct"/>
            <w:vAlign w:val="center"/>
          </w:tcPr>
          <w:p w14:paraId="3E49139E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1E3513" w:rsidRPr="00DB19E7" w14:paraId="29D44740" w14:textId="77777777" w:rsidTr="000F30E1">
        <w:trPr>
          <w:trHeight w:val="380"/>
        </w:trPr>
        <w:tc>
          <w:tcPr>
            <w:tcW w:w="597" w:type="pct"/>
            <w:vAlign w:val="center"/>
          </w:tcPr>
          <w:p w14:paraId="69D1D715" w14:textId="77777777" w:rsidR="001E3513" w:rsidRPr="00DB19E7" w:rsidRDefault="001E3513" w:rsidP="00D9498E">
            <w:pPr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45" w:type="pct"/>
            <w:vAlign w:val="center"/>
          </w:tcPr>
          <w:p w14:paraId="32352748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  <w:tc>
          <w:tcPr>
            <w:tcW w:w="764" w:type="pct"/>
            <w:vAlign w:val="center"/>
          </w:tcPr>
          <w:p w14:paraId="3C30C927" w14:textId="77777777" w:rsidR="001E3513" w:rsidRPr="00DB19E7" w:rsidRDefault="001E3513" w:rsidP="00D9498E">
            <w:pPr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3.41-4.20</w:t>
            </w:r>
          </w:p>
        </w:tc>
        <w:tc>
          <w:tcPr>
            <w:tcW w:w="862" w:type="pct"/>
            <w:vAlign w:val="center"/>
          </w:tcPr>
          <w:p w14:paraId="36A1A866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ดีเลิศ</w:t>
            </w:r>
          </w:p>
        </w:tc>
        <w:tc>
          <w:tcPr>
            <w:tcW w:w="871" w:type="pct"/>
            <w:vAlign w:val="center"/>
          </w:tcPr>
          <w:p w14:paraId="72C6129D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80.00-89.99</w:t>
            </w:r>
          </w:p>
        </w:tc>
        <w:tc>
          <w:tcPr>
            <w:tcW w:w="762" w:type="pct"/>
            <w:vAlign w:val="center"/>
          </w:tcPr>
          <w:p w14:paraId="33C50EC4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ดีเลิศ</w:t>
            </w:r>
          </w:p>
        </w:tc>
      </w:tr>
      <w:tr w:rsidR="001E3513" w:rsidRPr="00DB19E7" w14:paraId="16E68E0D" w14:textId="77777777" w:rsidTr="000F30E1">
        <w:trPr>
          <w:trHeight w:val="380"/>
        </w:trPr>
        <w:tc>
          <w:tcPr>
            <w:tcW w:w="597" w:type="pct"/>
            <w:vAlign w:val="center"/>
          </w:tcPr>
          <w:p w14:paraId="4FBE381E" w14:textId="77777777" w:rsidR="001E3513" w:rsidRPr="00DB19E7" w:rsidRDefault="001E3513" w:rsidP="00D9498E">
            <w:pPr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45" w:type="pct"/>
            <w:vAlign w:val="center"/>
          </w:tcPr>
          <w:p w14:paraId="4F7BB6E2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64" w:type="pct"/>
            <w:vAlign w:val="center"/>
          </w:tcPr>
          <w:p w14:paraId="5823C9BA" w14:textId="77777777" w:rsidR="001E3513" w:rsidRPr="00DB19E7" w:rsidRDefault="001E3513" w:rsidP="00D9498E">
            <w:pPr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4.21-5.00</w:t>
            </w:r>
          </w:p>
        </w:tc>
        <w:tc>
          <w:tcPr>
            <w:tcW w:w="862" w:type="pct"/>
            <w:vAlign w:val="center"/>
          </w:tcPr>
          <w:p w14:paraId="6FFEC54D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871" w:type="pct"/>
            <w:vAlign w:val="center"/>
          </w:tcPr>
          <w:p w14:paraId="1BE407EC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90.00-100</w:t>
            </w:r>
          </w:p>
        </w:tc>
        <w:tc>
          <w:tcPr>
            <w:tcW w:w="762" w:type="pct"/>
            <w:vAlign w:val="center"/>
          </w:tcPr>
          <w:p w14:paraId="1610A069" w14:textId="77777777" w:rsidR="001E3513" w:rsidRPr="00DB19E7" w:rsidRDefault="001E3513" w:rsidP="00D9498E">
            <w:pPr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</w:tbl>
    <w:p w14:paraId="6D10E44E" w14:textId="467C51C2" w:rsidR="003530AF" w:rsidRDefault="003530AF" w:rsidP="00D9498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2A5965C1" w14:textId="77777777" w:rsidR="003530AF" w:rsidRDefault="003530AF">
      <w:pPr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/>
          <w:sz w:val="28"/>
        </w:rPr>
        <w:br w:type="page"/>
      </w:r>
    </w:p>
    <w:p w14:paraId="28CC739F" w14:textId="77777777" w:rsidR="00EC35BA" w:rsidRPr="00DB19E7" w:rsidRDefault="00EC35BA" w:rsidP="00D9498E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"/>
        <w:gridCol w:w="6428"/>
        <w:gridCol w:w="678"/>
        <w:gridCol w:w="985"/>
        <w:gridCol w:w="1314"/>
      </w:tblGrid>
      <w:tr w:rsidR="00061252" w:rsidRPr="00DB19E7" w14:paraId="77EE1F41" w14:textId="77777777" w:rsidTr="00061252">
        <w:trPr>
          <w:trHeight w:val="8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137FAB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159C5C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1C5C12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</w:t>
            </w:r>
          </w:p>
          <w:p w14:paraId="7E0518E5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เฉลี่ย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98FADC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ค่าร้อยละ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DC9288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061252" w:rsidRPr="00DB19E7" w14:paraId="6C9E4474" w14:textId="77777777" w:rsidTr="000612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31F521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95B7D8" w14:textId="77777777" w:rsidR="00061252" w:rsidRPr="00DB19E7" w:rsidRDefault="00061252" w:rsidP="00D9498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มีความรู้ ความสามารถเฉพาะ ในด้านอาชีพที่สนใจ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BAD6E6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D311F0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6422F8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ยอดเยี่ยม</w:t>
            </w:r>
          </w:p>
        </w:tc>
      </w:tr>
      <w:tr w:rsidR="00061252" w:rsidRPr="00DB19E7" w14:paraId="4A7CBEAE" w14:textId="77777777" w:rsidTr="000612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B51778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521DDA" w14:textId="77777777" w:rsidR="00061252" w:rsidRPr="00DB19E7" w:rsidRDefault="00061252" w:rsidP="00D9498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มีทักษะพื้นฐานกระบวนการทำงานในอาชีพที่สนใจ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500411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B8F225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97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2E338F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ยอดเยี่ยม</w:t>
            </w:r>
          </w:p>
        </w:tc>
      </w:tr>
      <w:tr w:rsidR="00061252" w:rsidRPr="00DB19E7" w14:paraId="628BF8C3" w14:textId="77777777" w:rsidTr="000612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ABE8DC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111CFC" w14:textId="77777777" w:rsidR="00061252" w:rsidRPr="00DB19E7" w:rsidRDefault="00061252" w:rsidP="00D9498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สามารถวิเคราะห์ปัญหาหรือความเสี่ยงจากการทำงานได้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91B9F3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978747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95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2D8D22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ยอดเยี่ยม</w:t>
            </w:r>
          </w:p>
        </w:tc>
      </w:tr>
      <w:tr w:rsidR="00061252" w:rsidRPr="00DB19E7" w14:paraId="07CC31D9" w14:textId="77777777" w:rsidTr="000612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D33F83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3842ED" w14:textId="77777777" w:rsidR="00061252" w:rsidRPr="00DB19E7" w:rsidRDefault="00061252" w:rsidP="00D9498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สามารถทำงานร่วมกับผู้อื่นได้โดยมีความยืดหยุ่นประนีประนอม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6C8318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EE1972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97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52E948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ยอดเยี่ยม</w:t>
            </w:r>
          </w:p>
        </w:tc>
      </w:tr>
      <w:tr w:rsidR="00061252" w:rsidRPr="00DB19E7" w14:paraId="21153746" w14:textId="77777777" w:rsidTr="000612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A0F846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615E41" w14:textId="77777777" w:rsidR="00061252" w:rsidRPr="00DB19E7" w:rsidRDefault="00061252" w:rsidP="00D9498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มีคุณธรรมหรือจรรยาบรรณในอาชีพที่สนใจ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699D15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BC14AE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724030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061252" w:rsidRPr="00DB19E7" w14:paraId="054FA905" w14:textId="77777777" w:rsidTr="000612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F636FF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A8A1D1" w14:textId="77777777" w:rsidR="00061252" w:rsidRPr="00DB19E7" w:rsidRDefault="00061252" w:rsidP="00D9498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มีการพัฒนาศักยภาพในการทำงานอย่างสม่ำเสมอในอาชีพที่สนใจ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5485DA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9FB523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97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F501B7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ยอดเยี่ยม</w:t>
            </w:r>
          </w:p>
        </w:tc>
      </w:tr>
      <w:tr w:rsidR="00061252" w:rsidRPr="00DB19E7" w14:paraId="210FA6FF" w14:textId="77777777" w:rsidTr="000612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13C8A1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04C1F2" w14:textId="77777777" w:rsidR="00061252" w:rsidRPr="00DB19E7" w:rsidRDefault="00061252" w:rsidP="00D9498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มีกระบวนการหรือขั้นตอนในการทำงานอย่างถูกต้องของอาชีพที่สนใจ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914B9D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0E92B0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69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1E3CD0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ปานกลาง</w:t>
            </w:r>
          </w:p>
        </w:tc>
      </w:tr>
      <w:tr w:rsidR="00061252" w:rsidRPr="00DB19E7" w14:paraId="027663D4" w14:textId="77777777" w:rsidTr="000612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863749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03E3A1" w14:textId="77777777" w:rsidR="00061252" w:rsidRPr="00DB19E7" w:rsidRDefault="00061252" w:rsidP="00D9498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สามารถแก้ปัญหาที่เกิดขึ้นจากการทำงานของอาชีพที่สนใจ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4077EB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4569CE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F8F25A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ดี</w:t>
            </w:r>
          </w:p>
        </w:tc>
      </w:tr>
      <w:tr w:rsidR="00061252" w:rsidRPr="00DB19E7" w14:paraId="2979E270" w14:textId="77777777" w:rsidTr="000612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E07CAF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1BEFB0" w14:textId="77777777" w:rsidR="00061252" w:rsidRPr="00DB19E7" w:rsidRDefault="00061252" w:rsidP="00D9498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สามารถแนะนำ เสนอแนะ ขั้นตอนการทำงานในอาชีพที่สนใจได้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C70090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6D750C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97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3013F2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ยอดเยี่ยม</w:t>
            </w:r>
          </w:p>
        </w:tc>
      </w:tr>
      <w:tr w:rsidR="00061252" w:rsidRPr="00DB19E7" w14:paraId="7131A4A2" w14:textId="77777777" w:rsidTr="0006125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F0AD04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2A537D" w14:textId="77777777" w:rsidR="00061252" w:rsidRPr="00DB19E7" w:rsidRDefault="00061252" w:rsidP="00D9498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</w:t>
            </w:r>
            <w:r w:rsidR="00A46C4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ถสรุปการทำงานในด้านต่างๆ และนำผล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สรุปมาพัฒนาในการทำงานของอาชีพที่สนใจได้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D19E82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BA8844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91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0A7B87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ยอดเยี่ยม</w:t>
            </w:r>
          </w:p>
        </w:tc>
      </w:tr>
      <w:tr w:rsidR="00061252" w:rsidRPr="00DB19E7" w14:paraId="4E9D9973" w14:textId="77777777" w:rsidTr="00061252">
        <w:trPr>
          <w:trHeight w:val="42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85DCB4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ภาพรวม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70B6FC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Pr="00DB19E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28DA55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87</w:t>
            </w:r>
            <w:r w:rsidRPr="00DB19E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DB19E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4CC139" w14:textId="77777777" w:rsidR="00061252" w:rsidRPr="00DB19E7" w:rsidRDefault="00061252" w:rsidP="00D949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ดีเลิศ</w:t>
            </w:r>
          </w:p>
        </w:tc>
      </w:tr>
    </w:tbl>
    <w:p w14:paraId="0F14A048" w14:textId="77777777" w:rsidR="007B0983" w:rsidRPr="00DB19E7" w:rsidRDefault="007B0983" w:rsidP="00D9498E">
      <w:pPr>
        <w:spacing w:after="0"/>
        <w:ind w:right="-472"/>
        <w:rPr>
          <w:rFonts w:ascii="TH SarabunPSK" w:hAnsi="TH SarabunPSK" w:cs="TH SarabunPSK"/>
          <w:sz w:val="36"/>
          <w:szCs w:val="36"/>
        </w:rPr>
      </w:pPr>
    </w:p>
    <w:p w14:paraId="255592EB" w14:textId="77777777" w:rsidR="00DB19E7" w:rsidRPr="00C5066A" w:rsidRDefault="00A53D11" w:rsidP="00DB19E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B19E7">
        <w:rPr>
          <w:rFonts w:ascii="TH SarabunPSK" w:eastAsia="Calibri" w:hAnsi="TH SarabunPSK" w:cs="TH SarabunPSK"/>
          <w:sz w:val="32"/>
          <w:szCs w:val="32"/>
          <w:cs/>
        </w:rPr>
        <w:t>ผู้เรียน</w:t>
      </w:r>
      <w:r w:rsidR="00DB19E7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DB19E7">
        <w:rPr>
          <w:rFonts w:ascii="TH SarabunPSK" w:eastAsia="Calibri" w:hAnsi="TH SarabunPSK" w:cs="TH SarabunPSK"/>
          <w:sz w:val="32"/>
          <w:szCs w:val="32"/>
          <w:cs/>
        </w:rPr>
        <w:t>มีความรู้ ทักษะพื้นฐาน เจตคติที่ดีและสามารถอธิบายกระบวนการ ขั้นตอน ข้อดีหรือการบริหารความ</w:t>
      </w:r>
      <w:r w:rsidR="00DB19E7">
        <w:rPr>
          <w:rFonts w:ascii="TH SarabunPSK" w:eastAsia="Calibri" w:hAnsi="TH SarabunPSK" w:cs="TH SarabunPSK"/>
          <w:sz w:val="32"/>
          <w:szCs w:val="32"/>
          <w:cs/>
        </w:rPr>
        <w:t xml:space="preserve">เสี่ยงในอาชีพที่สนใจ อย่างน้อย </w:t>
      </w:r>
      <w:r w:rsidR="00DB19E7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DB19E7">
        <w:rPr>
          <w:rFonts w:ascii="TH SarabunPSK" w:eastAsia="Calibri" w:hAnsi="TH SarabunPSK" w:cs="TH SarabunPSK"/>
          <w:sz w:val="32"/>
          <w:szCs w:val="32"/>
          <w:cs/>
        </w:rPr>
        <w:t xml:space="preserve"> อาชีพ</w:t>
      </w:r>
      <w:r w:rsidR="00DB19E7">
        <w:rPr>
          <w:rFonts w:ascii="TH SarabunPSK" w:eastAsia="Times New Roman" w:hAnsi="TH SarabunPSK" w:cs="TH SarabunPSK"/>
          <w:sz w:val="28"/>
          <w:cs/>
        </w:rPr>
        <w:t xml:space="preserve">  </w:t>
      </w:r>
      <w:r w:rsidR="00DB19E7" w:rsidRPr="00DB19E7">
        <w:rPr>
          <w:rFonts w:ascii="TH SarabunPSK" w:hAnsi="TH SarabunPSK" w:cs="TH SarabunPSK" w:hint="cs"/>
          <w:b/>
          <w:bCs/>
          <w:sz w:val="32"/>
          <w:szCs w:val="32"/>
          <w:cs/>
        </w:rPr>
        <w:t>มีค่าเฉลี่ยเท่ากับ  4.37   คิดเป็นร้อยละ  87.3     ระดับคุณภาพ   ดีเลิศ</w:t>
      </w:r>
      <w:r w:rsidR="00DB19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</w:p>
    <w:p w14:paraId="5EF21404" w14:textId="77777777" w:rsidR="00061252" w:rsidRPr="00DB19E7" w:rsidRDefault="00061252" w:rsidP="00D9498E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  <w:cs/>
        </w:rPr>
      </w:pPr>
    </w:p>
    <w:p w14:paraId="07F6C4B5" w14:textId="77777777" w:rsidR="007B0983" w:rsidRPr="00DB19E7" w:rsidRDefault="007B0983" w:rsidP="00D9498E">
      <w:pPr>
        <w:spacing w:after="0"/>
        <w:rPr>
          <w:rFonts w:ascii="TH SarabunPSK" w:hAnsi="TH SarabunPSK" w:cs="TH SarabunPSK"/>
        </w:rPr>
      </w:pPr>
    </w:p>
    <w:p w14:paraId="20E512C5" w14:textId="77777777" w:rsidR="007B0983" w:rsidRPr="00DB19E7" w:rsidRDefault="007B0983" w:rsidP="00D9498E">
      <w:pPr>
        <w:spacing w:after="0"/>
        <w:rPr>
          <w:rFonts w:ascii="TH SarabunPSK" w:hAnsi="TH SarabunPSK" w:cs="TH SarabunPSK"/>
        </w:rPr>
      </w:pPr>
    </w:p>
    <w:p w14:paraId="0F0DE031" w14:textId="77777777" w:rsidR="007B0983" w:rsidRPr="00DB19E7" w:rsidRDefault="007B0983" w:rsidP="00D9498E">
      <w:pPr>
        <w:spacing w:after="0"/>
        <w:rPr>
          <w:rFonts w:ascii="TH SarabunPSK" w:hAnsi="TH SarabunPSK" w:cs="TH SarabunPSK"/>
        </w:rPr>
      </w:pPr>
    </w:p>
    <w:p w14:paraId="225E7C5D" w14:textId="77777777" w:rsidR="007B0983" w:rsidRPr="00DB19E7" w:rsidRDefault="007B0983" w:rsidP="00D9498E">
      <w:pPr>
        <w:spacing w:after="0"/>
        <w:rPr>
          <w:rFonts w:ascii="TH SarabunPSK" w:hAnsi="TH SarabunPSK" w:cs="TH SarabunPSK"/>
        </w:rPr>
      </w:pPr>
    </w:p>
    <w:p w14:paraId="1DD5B6FB" w14:textId="77777777" w:rsidR="007B0983" w:rsidRPr="00DB19E7" w:rsidRDefault="007B0983" w:rsidP="00D9498E">
      <w:pPr>
        <w:spacing w:after="0"/>
        <w:rPr>
          <w:rFonts w:ascii="TH SarabunPSK" w:hAnsi="TH SarabunPSK" w:cs="TH SarabunPSK"/>
        </w:rPr>
      </w:pPr>
    </w:p>
    <w:p w14:paraId="2AD981B1" w14:textId="77777777" w:rsidR="007B0983" w:rsidRPr="00DB19E7" w:rsidRDefault="007B0983" w:rsidP="00D9498E">
      <w:pPr>
        <w:spacing w:after="0"/>
        <w:rPr>
          <w:rFonts w:ascii="TH SarabunPSK" w:hAnsi="TH SarabunPSK" w:cs="TH SarabunPSK"/>
        </w:rPr>
      </w:pPr>
    </w:p>
    <w:p w14:paraId="75513A37" w14:textId="77777777" w:rsidR="007B0983" w:rsidRPr="00DB19E7" w:rsidRDefault="007B0983" w:rsidP="00D9498E">
      <w:pPr>
        <w:spacing w:after="0"/>
        <w:rPr>
          <w:rFonts w:ascii="TH SarabunPSK" w:hAnsi="TH SarabunPSK" w:cs="TH SarabunPSK"/>
        </w:rPr>
      </w:pPr>
    </w:p>
    <w:p w14:paraId="483344CB" w14:textId="77777777" w:rsidR="007B0983" w:rsidRPr="00DB19E7" w:rsidRDefault="007B0983" w:rsidP="00D9498E">
      <w:pPr>
        <w:spacing w:after="0"/>
        <w:rPr>
          <w:rFonts w:ascii="TH SarabunPSK" w:hAnsi="TH SarabunPSK" w:cs="TH SarabunPSK"/>
        </w:rPr>
      </w:pPr>
    </w:p>
    <w:p w14:paraId="71E3007A" w14:textId="77777777" w:rsidR="00E72B82" w:rsidRDefault="00E72B82" w:rsidP="00D9498E">
      <w:pPr>
        <w:spacing w:after="0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14:paraId="2C963544" w14:textId="77777777" w:rsidR="00E72B82" w:rsidRDefault="00E72B82" w:rsidP="00D9498E">
      <w:pPr>
        <w:spacing w:after="0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14:paraId="19864FBE" w14:textId="77777777" w:rsidR="00E72B82" w:rsidRDefault="00E72B82" w:rsidP="00D9498E">
      <w:pPr>
        <w:spacing w:after="0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14:paraId="57321880" w14:textId="77777777" w:rsidR="00E72B82" w:rsidRDefault="00E72B82" w:rsidP="003530AF">
      <w:pPr>
        <w:spacing w:after="0"/>
        <w:rPr>
          <w:rFonts w:ascii="TH SarabunPSK" w:hAnsi="TH SarabunPSK" w:cs="TH SarabunPSK"/>
          <w:b/>
          <w:bCs/>
          <w:sz w:val="32"/>
          <w:szCs w:val="40"/>
        </w:rPr>
      </w:pPr>
    </w:p>
    <w:p w14:paraId="37E2D385" w14:textId="77777777" w:rsidR="00E72B82" w:rsidRDefault="00E72B82" w:rsidP="00D9498E">
      <w:pPr>
        <w:spacing w:after="0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14:paraId="47042452" w14:textId="77777777" w:rsidR="003530AF" w:rsidRDefault="003530AF">
      <w:pPr>
        <w:rPr>
          <w:rFonts w:ascii="TH SarabunPSK" w:hAnsi="TH SarabunPSK" w:cs="TH SarabunPSK"/>
          <w:b/>
          <w:bCs/>
          <w:sz w:val="28"/>
          <w:szCs w:val="36"/>
          <w:cs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13D97A2C" w14:textId="42A174A1" w:rsidR="00061252" w:rsidRPr="00E877A8" w:rsidRDefault="005D3600" w:rsidP="00D9498E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E877A8">
        <w:rPr>
          <w:rFonts w:ascii="TH SarabunPSK" w:hAnsi="TH SarabunPSK" w:cs="TH SarabunPSK"/>
          <w:b/>
          <w:bCs/>
          <w:sz w:val="28"/>
          <w:szCs w:val="36"/>
          <w:cs/>
        </w:rPr>
        <w:lastRenderedPageBreak/>
        <w:t>สรุปการประเมินทักษะพื้นฐาน และเจคติที่ดีต่ออาชีพ</w:t>
      </w:r>
      <w:r w:rsidR="00E877A8" w:rsidRPr="00E877A8">
        <w:rPr>
          <w:rFonts w:ascii="TH SarabunPSK" w:hAnsi="TH SarabunPSK" w:cs="TH SarabunPSK" w:hint="cs"/>
          <w:b/>
          <w:bCs/>
          <w:sz w:val="28"/>
          <w:szCs w:val="36"/>
          <w:cs/>
        </w:rPr>
        <w:t>ที่สนใจของผู้เรียน</w:t>
      </w:r>
    </w:p>
    <w:p w14:paraId="1930B032" w14:textId="77777777" w:rsidR="00E877A8" w:rsidRPr="00E877A8" w:rsidRDefault="00E877A8" w:rsidP="00D9498E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E877A8">
        <w:rPr>
          <w:rFonts w:ascii="TH SarabunPSK" w:hAnsi="TH SarabunPSK" w:cs="TH SarabunPSK" w:hint="cs"/>
          <w:b/>
          <w:bCs/>
          <w:sz w:val="28"/>
          <w:szCs w:val="36"/>
          <w:cs/>
        </w:rPr>
        <w:t>ชั้นมัธยมศึกษาปีที่ 1-6  ปีการศึกษา  2562</w:t>
      </w:r>
    </w:p>
    <w:p w14:paraId="7BE42934" w14:textId="77777777" w:rsidR="005D3600" w:rsidRPr="00DB19E7" w:rsidRDefault="00343037" w:rsidP="00D9498E">
      <w:pPr>
        <w:spacing w:after="0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A60F8E">
        <w:rPr>
          <w:rFonts w:ascii="TH SarabunPSK" w:hAnsi="TH SarabunPSK" w:cs="TH SarabunPSK"/>
          <w:noProof/>
          <w:color w:val="00B0F0"/>
          <w:sz w:val="24"/>
          <w:szCs w:val="24"/>
        </w:rPr>
        <w:drawing>
          <wp:inline distT="0" distB="0" distL="0" distR="0" wp14:anchorId="116E3FF8" wp14:editId="139278C4">
            <wp:extent cx="5710687" cy="5615796"/>
            <wp:effectExtent l="0" t="0" r="23495" b="23495"/>
            <wp:docPr id="7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B0DB52F" w14:textId="77777777" w:rsidR="00061252" w:rsidRPr="00DB19E7" w:rsidRDefault="00061252" w:rsidP="00D9498E">
      <w:pPr>
        <w:spacing w:after="0"/>
        <w:rPr>
          <w:rFonts w:ascii="TH SarabunPSK" w:hAnsi="TH SarabunPSK" w:cs="TH SarabunPSK"/>
        </w:rPr>
      </w:pPr>
    </w:p>
    <w:p w14:paraId="57ECD1AC" w14:textId="77777777" w:rsidR="00AB1033" w:rsidRPr="00C5066A" w:rsidRDefault="00AB1033" w:rsidP="00AB103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B19E7">
        <w:rPr>
          <w:rFonts w:ascii="TH SarabunPSK" w:eastAsia="Calibri" w:hAnsi="TH SarabunPSK" w:cs="TH SarabunPSK"/>
          <w:sz w:val="32"/>
          <w:szCs w:val="32"/>
          <w:cs/>
        </w:rPr>
        <w:t>ผู้เรียน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DB19E7">
        <w:rPr>
          <w:rFonts w:ascii="TH SarabunPSK" w:eastAsia="Calibri" w:hAnsi="TH SarabunPSK" w:cs="TH SarabunPSK"/>
          <w:sz w:val="32"/>
          <w:szCs w:val="32"/>
          <w:cs/>
        </w:rPr>
        <w:t>มีความรู้ ทักษะพื้นฐาน เจตคติที่ดีและสามารถอธิบายกระบวนการ ขั้นตอน ข้อดีหรือการบริหารความ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เสี่ยงในอาชีพที่สนใจ อย่างน้อย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DB19E7">
        <w:rPr>
          <w:rFonts w:ascii="TH SarabunPSK" w:eastAsia="Calibri" w:hAnsi="TH SarabunPSK" w:cs="TH SarabunPSK"/>
          <w:sz w:val="32"/>
          <w:szCs w:val="32"/>
          <w:cs/>
        </w:rPr>
        <w:t xml:space="preserve"> อาชีพ</w:t>
      </w:r>
      <w:r>
        <w:rPr>
          <w:rFonts w:ascii="TH SarabunPSK" w:eastAsia="Times New Roman" w:hAnsi="TH SarabunPSK" w:cs="TH SarabunPSK"/>
          <w:sz w:val="28"/>
          <w:cs/>
        </w:rPr>
        <w:t xml:space="preserve">  </w:t>
      </w:r>
      <w:r w:rsidRPr="00DB19E7">
        <w:rPr>
          <w:rFonts w:ascii="TH SarabunPSK" w:hAnsi="TH SarabunPSK" w:cs="TH SarabunPSK" w:hint="cs"/>
          <w:b/>
          <w:bCs/>
          <w:sz w:val="32"/>
          <w:szCs w:val="32"/>
          <w:cs/>
        </w:rPr>
        <w:t>มีค่าเฉลี่ยเท่ากับ  4.37   คิดเป็นร้อยละ  87.3     ระดับคุณภาพ   ดีเลิศ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</w:p>
    <w:p w14:paraId="3334883B" w14:textId="77777777" w:rsidR="007B0983" w:rsidRPr="00DB19E7" w:rsidRDefault="007B0983" w:rsidP="00D9498E">
      <w:pPr>
        <w:spacing w:after="0"/>
        <w:rPr>
          <w:rFonts w:ascii="TH SarabunPSK" w:hAnsi="TH SarabunPSK" w:cs="TH SarabunPSK"/>
        </w:rPr>
      </w:pPr>
    </w:p>
    <w:p w14:paraId="015B039F" w14:textId="77777777" w:rsidR="007B0983" w:rsidRPr="00DB19E7" w:rsidRDefault="007B0983" w:rsidP="00D9498E">
      <w:pPr>
        <w:spacing w:after="0"/>
        <w:rPr>
          <w:rFonts w:ascii="TH SarabunPSK" w:hAnsi="TH SarabunPSK" w:cs="TH SarabunPSK"/>
        </w:rPr>
      </w:pPr>
    </w:p>
    <w:p w14:paraId="1BA6A97B" w14:textId="77777777" w:rsidR="007B0983" w:rsidRPr="00DB19E7" w:rsidRDefault="007B0983" w:rsidP="00D9498E">
      <w:pPr>
        <w:spacing w:after="0"/>
        <w:rPr>
          <w:rFonts w:ascii="TH SarabunPSK" w:hAnsi="TH SarabunPSK" w:cs="TH SarabunPSK"/>
        </w:rPr>
      </w:pPr>
    </w:p>
    <w:p w14:paraId="63C0886F" w14:textId="77777777" w:rsidR="007B0983" w:rsidRPr="00DB19E7" w:rsidRDefault="007B0983" w:rsidP="00D9498E">
      <w:pPr>
        <w:spacing w:after="0"/>
        <w:rPr>
          <w:rFonts w:ascii="TH SarabunPSK" w:hAnsi="TH SarabunPSK" w:cs="TH SarabunPSK"/>
        </w:rPr>
      </w:pPr>
    </w:p>
    <w:p w14:paraId="6C3EEADE" w14:textId="77777777" w:rsidR="007B0983" w:rsidRPr="00DB19E7" w:rsidRDefault="007B0983" w:rsidP="00D9498E">
      <w:pPr>
        <w:spacing w:after="0"/>
        <w:rPr>
          <w:rFonts w:ascii="TH SarabunPSK" w:hAnsi="TH SarabunPSK" w:cs="TH SarabunPSK"/>
        </w:rPr>
      </w:pPr>
    </w:p>
    <w:p w14:paraId="5B59781A" w14:textId="77777777" w:rsidR="007B0983" w:rsidRPr="00DB19E7" w:rsidRDefault="007B0983" w:rsidP="00D9498E">
      <w:pPr>
        <w:spacing w:after="0"/>
        <w:rPr>
          <w:rFonts w:ascii="TH SarabunPSK" w:hAnsi="TH SarabunPSK" w:cs="TH SarabunPSK" w:hint="cs"/>
        </w:rPr>
      </w:pPr>
    </w:p>
    <w:p w14:paraId="5D217814" w14:textId="77777777" w:rsidR="003530AF" w:rsidRDefault="003530AF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br w:type="page"/>
      </w:r>
    </w:p>
    <w:p w14:paraId="12616E5E" w14:textId="04F243D8" w:rsidR="007B0983" w:rsidRPr="00DB19E7" w:rsidRDefault="007B0983" w:rsidP="00D9498E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B19E7">
        <w:rPr>
          <w:rFonts w:ascii="TH SarabunPSK" w:hAnsi="TH SarabunPSK" w:cs="TH SarabunPSK"/>
          <w:b/>
          <w:bCs/>
          <w:sz w:val="36"/>
          <w:szCs w:val="36"/>
        </w:rPr>
        <w:lastRenderedPageBreak/>
        <w:t>2</w:t>
      </w: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882305" w:rsidRPr="00DB19E7">
        <w:rPr>
          <w:rFonts w:ascii="TH SarabunPSK" w:hAnsi="TH SarabunPSK" w:cs="TH SarabunPSK"/>
          <w:b/>
          <w:bCs/>
          <w:sz w:val="36"/>
          <w:szCs w:val="36"/>
          <w:cs/>
        </w:rPr>
        <w:t>3</w:t>
      </w: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 xml:space="preserve"> สรุปผลการดำเนินงานตามวัตถุประสงค์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4966"/>
        <w:gridCol w:w="1969"/>
        <w:gridCol w:w="1167"/>
        <w:gridCol w:w="1165"/>
      </w:tblGrid>
      <w:tr w:rsidR="005C02E8" w:rsidRPr="00DB19E7" w14:paraId="5539DEC5" w14:textId="77777777" w:rsidTr="005C02E8">
        <w:tc>
          <w:tcPr>
            <w:tcW w:w="298" w:type="pct"/>
            <w:vMerge w:val="restart"/>
            <w:vAlign w:val="center"/>
          </w:tcPr>
          <w:p w14:paraId="3ED3B55C" w14:textId="77777777" w:rsidR="005C02E8" w:rsidRPr="00DB19E7" w:rsidRDefault="005C02E8" w:rsidP="005C02E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0" w:type="pct"/>
            <w:vMerge w:val="restart"/>
            <w:vAlign w:val="center"/>
          </w:tcPr>
          <w:p w14:paraId="5AE16083" w14:textId="77777777" w:rsidR="005C02E8" w:rsidRPr="00DB19E7" w:rsidRDefault="005C02E8" w:rsidP="005C02E8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วัตถุประสงค์ของ โครงการ / กิจกรรม</w:t>
            </w:r>
          </w:p>
        </w:tc>
        <w:tc>
          <w:tcPr>
            <w:tcW w:w="999" w:type="pct"/>
            <w:vMerge w:val="restart"/>
            <w:vAlign w:val="center"/>
          </w:tcPr>
          <w:p w14:paraId="1340767B" w14:textId="77777777" w:rsidR="005C02E8" w:rsidRPr="00DB19E7" w:rsidRDefault="005C02E8" w:rsidP="005C02E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83" w:type="pct"/>
            <w:gridSpan w:val="2"/>
            <w:vAlign w:val="center"/>
          </w:tcPr>
          <w:p w14:paraId="2B0E0DF3" w14:textId="77777777" w:rsidR="005C02E8" w:rsidRPr="00DB19E7" w:rsidRDefault="005C02E8" w:rsidP="005C02E8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สภาพความสำเร็จ</w:t>
            </w:r>
          </w:p>
        </w:tc>
      </w:tr>
      <w:tr w:rsidR="005C02E8" w:rsidRPr="00DB19E7" w14:paraId="4CE7219F" w14:textId="77777777" w:rsidTr="005C02E8">
        <w:tc>
          <w:tcPr>
            <w:tcW w:w="298" w:type="pct"/>
            <w:vMerge/>
            <w:vAlign w:val="center"/>
          </w:tcPr>
          <w:p w14:paraId="28240DF3" w14:textId="77777777" w:rsidR="005C02E8" w:rsidRPr="00DB19E7" w:rsidRDefault="005C02E8" w:rsidP="005C02E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0" w:type="pct"/>
            <w:vMerge/>
            <w:vAlign w:val="center"/>
          </w:tcPr>
          <w:p w14:paraId="0A37E9B7" w14:textId="77777777" w:rsidR="005C02E8" w:rsidRPr="00DB19E7" w:rsidRDefault="005C02E8" w:rsidP="005C02E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  <w:vMerge/>
            <w:vAlign w:val="center"/>
          </w:tcPr>
          <w:p w14:paraId="1E0DBB11" w14:textId="77777777" w:rsidR="005C02E8" w:rsidRPr="00DB19E7" w:rsidRDefault="005C02E8" w:rsidP="005C02E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92" w:type="pct"/>
            <w:vAlign w:val="center"/>
          </w:tcPr>
          <w:p w14:paraId="0FCE4DC0" w14:textId="77777777" w:rsidR="005C02E8" w:rsidRPr="00DB19E7" w:rsidRDefault="005C02E8" w:rsidP="005C02E8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บรรลุ</w:t>
            </w:r>
          </w:p>
        </w:tc>
        <w:tc>
          <w:tcPr>
            <w:tcW w:w="592" w:type="pct"/>
          </w:tcPr>
          <w:p w14:paraId="788978AB" w14:textId="77777777" w:rsidR="005C02E8" w:rsidRPr="00DB19E7" w:rsidRDefault="005C02E8" w:rsidP="00D9498E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ไม่บรรลุ</w:t>
            </w:r>
          </w:p>
        </w:tc>
      </w:tr>
      <w:tr w:rsidR="005C02E8" w:rsidRPr="00DB19E7" w14:paraId="45BA898D" w14:textId="77777777" w:rsidTr="005C02E8">
        <w:tc>
          <w:tcPr>
            <w:tcW w:w="298" w:type="pct"/>
            <w:vAlign w:val="center"/>
          </w:tcPr>
          <w:p w14:paraId="5A01A102" w14:textId="77777777" w:rsidR="005C02E8" w:rsidRPr="00DB19E7" w:rsidRDefault="005C02E8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520" w:type="pct"/>
            <w:vAlign w:val="center"/>
          </w:tcPr>
          <w:p w14:paraId="0B8AB82D" w14:textId="77777777" w:rsidR="005C02E8" w:rsidRPr="00DB19E7" w:rsidRDefault="005C02E8" w:rsidP="00D9498E">
            <w:pPr>
              <w:spacing w:after="0"/>
              <w:contextualSpacing/>
              <w:outlineLvl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เพื่อให้ผู้เรียนมีความรู้ ทักษะพื้นฐาน เจตคติที่ดี และสามารถอธิบายกระบวนการ ขั้นตอน ข้อดีหรือการบริหารความเสี่ยงในอาชีพที่สนใจ อย่างน้อย 3 อาชีพ</w:t>
            </w:r>
          </w:p>
        </w:tc>
        <w:tc>
          <w:tcPr>
            <w:tcW w:w="999" w:type="pct"/>
            <w:vAlign w:val="center"/>
          </w:tcPr>
          <w:p w14:paraId="63C83FC8" w14:textId="77777777" w:rsidR="005C02E8" w:rsidRPr="005C02E8" w:rsidRDefault="005C02E8" w:rsidP="005C02E8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5C02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87.3</w:t>
            </w:r>
          </w:p>
        </w:tc>
        <w:tc>
          <w:tcPr>
            <w:tcW w:w="592" w:type="pct"/>
            <w:vAlign w:val="center"/>
          </w:tcPr>
          <w:p w14:paraId="1443C6A8" w14:textId="77777777" w:rsidR="005C02E8" w:rsidRPr="005C02E8" w:rsidRDefault="005C02E8" w:rsidP="005C02E8">
            <w:pPr>
              <w:spacing w:after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5C02E8">
              <w:rPr>
                <w:rFonts w:ascii="TH SarabunPSK" w:hAnsi="TH SarabunPSK" w:cs="TH SarabunPSK"/>
                <w:sz w:val="36"/>
                <w:szCs w:val="36"/>
              </w:rPr>
              <w:sym w:font="Wingdings 2" w:char="F050"/>
            </w:r>
          </w:p>
        </w:tc>
        <w:tc>
          <w:tcPr>
            <w:tcW w:w="592" w:type="pct"/>
            <w:vAlign w:val="center"/>
          </w:tcPr>
          <w:p w14:paraId="0728DD32" w14:textId="77777777" w:rsidR="005C02E8" w:rsidRPr="00DB19E7" w:rsidRDefault="005C02E8" w:rsidP="005C02E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02E8" w:rsidRPr="00DB19E7" w14:paraId="1303A100" w14:textId="77777777" w:rsidTr="005C02E8">
        <w:tc>
          <w:tcPr>
            <w:tcW w:w="298" w:type="pct"/>
            <w:vAlign w:val="center"/>
          </w:tcPr>
          <w:p w14:paraId="203BBD84" w14:textId="77777777" w:rsidR="005C02E8" w:rsidRPr="00DB19E7" w:rsidRDefault="005C02E8" w:rsidP="00D9498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520" w:type="pct"/>
            <w:vAlign w:val="center"/>
          </w:tcPr>
          <w:p w14:paraId="2EE23BE2" w14:textId="77777777" w:rsidR="005C02E8" w:rsidRPr="00DB19E7" w:rsidRDefault="005C02E8" w:rsidP="00D9498E">
            <w:pPr>
              <w:spacing w:after="0"/>
              <w:contextualSpacing/>
              <w:outlineLvl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เพื่อให้ผู้เรียนสามารถนำไปใช้ประโยชน์ได้ในอนาคต เพื่อสร้างเสริมอาชีพที่ดีต่อไป</w:t>
            </w:r>
          </w:p>
        </w:tc>
        <w:tc>
          <w:tcPr>
            <w:tcW w:w="999" w:type="pct"/>
            <w:vAlign w:val="center"/>
          </w:tcPr>
          <w:p w14:paraId="38201928" w14:textId="77777777" w:rsidR="005C02E8" w:rsidRPr="00DB19E7" w:rsidRDefault="005C02E8" w:rsidP="005C02E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5C02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87.3</w:t>
            </w:r>
          </w:p>
        </w:tc>
        <w:tc>
          <w:tcPr>
            <w:tcW w:w="592" w:type="pct"/>
            <w:vAlign w:val="center"/>
          </w:tcPr>
          <w:p w14:paraId="4271D505" w14:textId="77777777" w:rsidR="005C02E8" w:rsidRPr="005C02E8" w:rsidRDefault="005C02E8" w:rsidP="005C02E8">
            <w:pPr>
              <w:spacing w:after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5C02E8">
              <w:rPr>
                <w:rFonts w:ascii="TH SarabunPSK" w:hAnsi="TH SarabunPSK" w:cs="TH SarabunPSK"/>
                <w:sz w:val="36"/>
                <w:szCs w:val="36"/>
              </w:rPr>
              <w:sym w:font="Wingdings 2" w:char="F050"/>
            </w:r>
          </w:p>
        </w:tc>
        <w:tc>
          <w:tcPr>
            <w:tcW w:w="592" w:type="pct"/>
            <w:vAlign w:val="center"/>
          </w:tcPr>
          <w:p w14:paraId="2405F137" w14:textId="77777777" w:rsidR="005C02E8" w:rsidRPr="00DB19E7" w:rsidRDefault="005C02E8" w:rsidP="005C02E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0F06E756" w14:textId="68088376" w:rsidR="00A70101" w:rsidRPr="003530AF" w:rsidRDefault="00A70101" w:rsidP="003530AF">
      <w:pPr>
        <w:spacing w:after="0"/>
        <w:outlineLvl w:val="0"/>
        <w:rPr>
          <w:rFonts w:ascii="TH SarabunPSK" w:hAnsi="TH SarabunPSK" w:cs="TH SarabunPSK" w:hint="cs"/>
          <w:sz w:val="32"/>
          <w:szCs w:val="32"/>
        </w:rPr>
      </w:pPr>
      <w:r w:rsidRPr="00DB19E7">
        <w:rPr>
          <w:rFonts w:ascii="TH SarabunPSK" w:hAnsi="TH SarabunPSK" w:cs="TH SarabunPSK"/>
          <w:sz w:val="32"/>
          <w:szCs w:val="32"/>
          <w:cs/>
        </w:rPr>
        <w:t xml:space="preserve">         </w:t>
      </w:r>
    </w:p>
    <w:p w14:paraId="16E5895D" w14:textId="77777777" w:rsidR="007B0983" w:rsidRPr="00DB19E7" w:rsidRDefault="00882305" w:rsidP="00D9498E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B19E7">
        <w:rPr>
          <w:rFonts w:ascii="TH SarabunPSK" w:hAnsi="TH SarabunPSK" w:cs="TH SarabunPSK"/>
          <w:b/>
          <w:bCs/>
          <w:sz w:val="36"/>
          <w:szCs w:val="36"/>
        </w:rPr>
        <w:t>2</w:t>
      </w: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DB19E7">
        <w:rPr>
          <w:rFonts w:ascii="TH SarabunPSK" w:hAnsi="TH SarabunPSK" w:cs="TH SarabunPSK"/>
          <w:b/>
          <w:bCs/>
          <w:sz w:val="36"/>
          <w:szCs w:val="36"/>
        </w:rPr>
        <w:t>4</w:t>
      </w:r>
      <w:r w:rsidR="007B0983" w:rsidRPr="00DB19E7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สรุปผลการดำเนินงานตามเป้าหมาย / ตัวชี้วัด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4960"/>
        <w:gridCol w:w="1973"/>
        <w:gridCol w:w="1167"/>
        <w:gridCol w:w="1165"/>
      </w:tblGrid>
      <w:tr w:rsidR="00CA0B52" w:rsidRPr="00DB19E7" w14:paraId="452D3ED9" w14:textId="77777777" w:rsidTr="00CA0B52">
        <w:tc>
          <w:tcPr>
            <w:tcW w:w="299" w:type="pct"/>
            <w:vMerge w:val="restart"/>
            <w:vAlign w:val="center"/>
          </w:tcPr>
          <w:p w14:paraId="7ED37452" w14:textId="77777777" w:rsidR="00CA0B52" w:rsidRPr="00DB19E7" w:rsidRDefault="00CA0B52" w:rsidP="00D949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17" w:type="pct"/>
            <w:vMerge w:val="restart"/>
            <w:vAlign w:val="center"/>
          </w:tcPr>
          <w:p w14:paraId="11226F32" w14:textId="77777777" w:rsidR="00CA0B52" w:rsidRPr="00DB19E7" w:rsidRDefault="00CA0B52" w:rsidP="00D9498E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เป้าหมาย / ตัวชี้วัดของ โครงการ / กิจกรรม</w:t>
            </w:r>
          </w:p>
        </w:tc>
        <w:tc>
          <w:tcPr>
            <w:tcW w:w="1001" w:type="pct"/>
            <w:vMerge w:val="restart"/>
          </w:tcPr>
          <w:p w14:paraId="711078F3" w14:textId="77777777" w:rsidR="00CA0B52" w:rsidRPr="00DB19E7" w:rsidRDefault="00CA0B52" w:rsidP="00D9498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DB19E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83" w:type="pct"/>
            <w:gridSpan w:val="2"/>
            <w:vAlign w:val="center"/>
          </w:tcPr>
          <w:p w14:paraId="1FFCED6D" w14:textId="77777777" w:rsidR="00CA0B52" w:rsidRPr="00DB19E7" w:rsidRDefault="00CA0B52" w:rsidP="00D9498E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สภาพความสำเร็จ</w:t>
            </w:r>
          </w:p>
        </w:tc>
      </w:tr>
      <w:tr w:rsidR="00CA0B52" w:rsidRPr="00DB19E7" w14:paraId="1336579E" w14:textId="77777777" w:rsidTr="00CA0B52">
        <w:tc>
          <w:tcPr>
            <w:tcW w:w="299" w:type="pct"/>
            <w:vMerge/>
            <w:vAlign w:val="center"/>
          </w:tcPr>
          <w:p w14:paraId="73D0D2E9" w14:textId="77777777" w:rsidR="00CA0B52" w:rsidRPr="00DB19E7" w:rsidRDefault="00CA0B52" w:rsidP="00D949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17" w:type="pct"/>
            <w:vMerge/>
            <w:vAlign w:val="center"/>
          </w:tcPr>
          <w:p w14:paraId="2D382ACF" w14:textId="77777777" w:rsidR="00CA0B52" w:rsidRPr="00DB19E7" w:rsidRDefault="00CA0B52" w:rsidP="00D949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1" w:type="pct"/>
            <w:vMerge/>
          </w:tcPr>
          <w:p w14:paraId="5ECF0BE8" w14:textId="77777777" w:rsidR="00CA0B52" w:rsidRPr="00DB19E7" w:rsidRDefault="00CA0B52" w:rsidP="00D9498E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92" w:type="pct"/>
            <w:vAlign w:val="center"/>
          </w:tcPr>
          <w:p w14:paraId="4808B2C6" w14:textId="77777777" w:rsidR="00CA0B52" w:rsidRPr="00DB19E7" w:rsidRDefault="00CA0B52" w:rsidP="00D9498E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บรรลุ</w:t>
            </w:r>
          </w:p>
        </w:tc>
        <w:tc>
          <w:tcPr>
            <w:tcW w:w="592" w:type="pct"/>
            <w:vAlign w:val="center"/>
          </w:tcPr>
          <w:p w14:paraId="10BF3A90" w14:textId="77777777" w:rsidR="00CA0B52" w:rsidRPr="00DB19E7" w:rsidRDefault="00CA0B52" w:rsidP="00D9498E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ไม่บรรลุ</w:t>
            </w:r>
          </w:p>
        </w:tc>
      </w:tr>
      <w:tr w:rsidR="00CA0B52" w:rsidRPr="00DB19E7" w14:paraId="4FF49288" w14:textId="77777777" w:rsidTr="00CA0B52">
        <w:tc>
          <w:tcPr>
            <w:tcW w:w="299" w:type="pct"/>
            <w:vAlign w:val="center"/>
          </w:tcPr>
          <w:p w14:paraId="26CC0FCF" w14:textId="77777777" w:rsidR="00CA0B52" w:rsidRPr="00DB19E7" w:rsidRDefault="00CA0B52" w:rsidP="00D949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19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517" w:type="pct"/>
            <w:vAlign w:val="center"/>
          </w:tcPr>
          <w:p w14:paraId="7D872FA5" w14:textId="77777777" w:rsidR="00CA0B52" w:rsidRPr="00DB19E7" w:rsidRDefault="00CA0B52" w:rsidP="00D9498E">
            <w:pPr>
              <w:spacing w:after="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B19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 85  ของผู้เรียนมีความรู้ ทักษะพื้นฐาน เจตคติที่ดีและสามารถอธิบายกระบวนการ ขั้นตอน ข้อดีหรือการบริหารความเสี่ยงในอาชีพที่สนใจ อย่างน้อย 2 อาชีพ</w:t>
            </w:r>
          </w:p>
        </w:tc>
        <w:tc>
          <w:tcPr>
            <w:tcW w:w="1001" w:type="pct"/>
            <w:vAlign w:val="center"/>
          </w:tcPr>
          <w:p w14:paraId="463BB6AA" w14:textId="77777777" w:rsidR="00CA0B52" w:rsidRPr="00CA0B52" w:rsidRDefault="00CA0B52" w:rsidP="00CA0B5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0B5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87.3</w:t>
            </w:r>
          </w:p>
        </w:tc>
        <w:tc>
          <w:tcPr>
            <w:tcW w:w="592" w:type="pct"/>
            <w:vAlign w:val="center"/>
          </w:tcPr>
          <w:p w14:paraId="7BDB7CFC" w14:textId="77777777" w:rsidR="00CA0B52" w:rsidRPr="00CA0B52" w:rsidRDefault="00CA0B52" w:rsidP="00CA0B5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0B52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92" w:type="pct"/>
            <w:vAlign w:val="center"/>
          </w:tcPr>
          <w:p w14:paraId="2E56B899" w14:textId="77777777" w:rsidR="00CA0B52" w:rsidRPr="00DB19E7" w:rsidRDefault="00CA0B52" w:rsidP="00D9498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0D0E1CFA" w14:textId="77777777" w:rsidR="00A46BA3" w:rsidRDefault="00A46BA3" w:rsidP="00D9498E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CDD4F7A" w14:textId="0D1C2D9A" w:rsidR="007B0983" w:rsidRPr="00DB19E7" w:rsidRDefault="00882305" w:rsidP="00D9498E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 xml:space="preserve">2.5 </w:t>
      </w:r>
      <w:r w:rsidR="007B0983" w:rsidRPr="00DB19E7">
        <w:rPr>
          <w:rFonts w:ascii="TH SarabunPSK" w:hAnsi="TH SarabunPSK" w:cs="TH SarabunPSK"/>
          <w:b/>
          <w:bCs/>
          <w:sz w:val="36"/>
          <w:szCs w:val="36"/>
          <w:cs/>
        </w:rPr>
        <w:t>จุดเด่น</w:t>
      </w:r>
    </w:p>
    <w:p w14:paraId="413ED5E9" w14:textId="77777777" w:rsidR="00665D24" w:rsidRPr="00017C82" w:rsidRDefault="00017C82" w:rsidP="00017C82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1.</w:t>
      </w:r>
      <w:r w:rsidR="008336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65D24">
        <w:rPr>
          <w:rFonts w:ascii="TH SarabunPSK" w:hAnsi="TH SarabunPSK" w:cs="TH SarabunPSK" w:hint="cs"/>
          <w:sz w:val="32"/>
          <w:szCs w:val="32"/>
          <w:cs/>
        </w:rPr>
        <w:t>ผู้เรียนมีความรู้และมีความเข้าใจกับอาชีพที่ตนเองสนใจมากยิ่งขึ้น</w:t>
      </w:r>
      <w:r w:rsidR="00665D24" w:rsidRPr="005613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2.</w:t>
      </w:r>
      <w:r w:rsidR="008336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65D24">
        <w:rPr>
          <w:rFonts w:ascii="TH SarabunPSK" w:hAnsi="TH SarabunPSK" w:cs="TH SarabunPSK" w:hint="cs"/>
          <w:sz w:val="32"/>
          <w:szCs w:val="32"/>
          <w:cs/>
        </w:rPr>
        <w:t>ผู้เรียนมี</w:t>
      </w:r>
      <w:r w:rsidR="00665D24" w:rsidRPr="007E544A">
        <w:rPr>
          <w:rFonts w:ascii="TH SarabunPSK" w:hAnsi="TH SarabunPSK" w:cs="TH SarabunPSK"/>
          <w:sz w:val="32"/>
          <w:szCs w:val="32"/>
          <w:cs/>
        </w:rPr>
        <w:t>ทัศนคติที่ดีต่อการประกอบ</w:t>
      </w:r>
      <w:r w:rsidR="00665D24" w:rsidRPr="007E544A">
        <w:rPr>
          <w:rFonts w:ascii="TH SarabunPSK" w:hAnsi="TH SarabunPSK" w:cs="TH SarabunPSK" w:hint="cs"/>
          <w:sz w:val="32"/>
          <w:szCs w:val="32"/>
          <w:cs/>
        </w:rPr>
        <w:t>อาชีพที่สุจริต</w:t>
      </w:r>
      <w:r w:rsidR="00665D24" w:rsidRPr="005613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3.</w:t>
      </w:r>
      <w:r w:rsidR="008336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65D24" w:rsidRPr="0056133B"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 w:rsidR="00665D24">
        <w:rPr>
          <w:rFonts w:ascii="TH SarabunPSK" w:hAnsi="TH SarabunPSK" w:cs="TH SarabunPSK" w:hint="cs"/>
          <w:sz w:val="32"/>
          <w:szCs w:val="32"/>
          <w:cs/>
        </w:rPr>
        <w:t>สามารถนำ</w:t>
      </w:r>
      <w:r w:rsidR="00665D24" w:rsidRPr="00596288">
        <w:rPr>
          <w:rFonts w:ascii="TH SarabunPSK" w:hAnsi="TH SarabunPSK" w:cs="TH SarabunPSK"/>
          <w:sz w:val="32"/>
          <w:szCs w:val="32"/>
          <w:cs/>
        </w:rPr>
        <w:t>ความรู้</w:t>
      </w:r>
      <w:r w:rsidR="00CE01A4">
        <w:rPr>
          <w:rFonts w:ascii="TH SarabunPSK" w:hAnsi="TH SarabunPSK" w:cs="TH SarabunPSK" w:hint="cs"/>
          <w:sz w:val="32"/>
          <w:szCs w:val="32"/>
          <w:cs/>
        </w:rPr>
        <w:t xml:space="preserve">จากการเข้าร่วมกิจกรรม/อบรม </w:t>
      </w:r>
      <w:r w:rsidR="00665D24">
        <w:rPr>
          <w:rFonts w:ascii="TH SarabunPSK" w:hAnsi="TH SarabunPSK" w:cs="TH SarabunPSK" w:hint="cs"/>
          <w:sz w:val="32"/>
          <w:szCs w:val="32"/>
          <w:cs/>
        </w:rPr>
        <w:t>ไป</w:t>
      </w:r>
      <w:r w:rsidR="00665D24" w:rsidRPr="00596288">
        <w:rPr>
          <w:rFonts w:ascii="TH SarabunPSK" w:hAnsi="TH SarabunPSK" w:cs="TH SarabunPSK"/>
          <w:sz w:val="32"/>
          <w:szCs w:val="32"/>
          <w:cs/>
        </w:rPr>
        <w:t>การปร</w:t>
      </w:r>
      <w:r w:rsidR="00665D24">
        <w:rPr>
          <w:rFonts w:ascii="TH SarabunPSK" w:hAnsi="TH SarabunPSK" w:cs="TH SarabunPSK" w:hint="cs"/>
          <w:sz w:val="32"/>
          <w:szCs w:val="32"/>
          <w:cs/>
        </w:rPr>
        <w:t>ะ</w:t>
      </w:r>
      <w:r w:rsidR="00665D24" w:rsidRPr="00596288">
        <w:rPr>
          <w:rFonts w:ascii="TH SarabunPSK" w:hAnsi="TH SarabunPSK" w:cs="TH SarabunPSK"/>
          <w:sz w:val="32"/>
          <w:szCs w:val="32"/>
          <w:cs/>
        </w:rPr>
        <w:t>กอบอาชีพ</w:t>
      </w:r>
      <w:r w:rsidR="00CE01A4">
        <w:rPr>
          <w:rFonts w:ascii="TH SarabunPSK" w:hAnsi="TH SarabunPSK" w:cs="TH SarabunPSK" w:hint="cs"/>
          <w:sz w:val="32"/>
          <w:szCs w:val="32"/>
          <w:cs/>
        </w:rPr>
        <w:t>ได้ในอนาคต</w:t>
      </w:r>
    </w:p>
    <w:p w14:paraId="22A11646" w14:textId="77777777" w:rsidR="00017C82" w:rsidRPr="00017C82" w:rsidRDefault="00017C82" w:rsidP="00017C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17C82">
        <w:rPr>
          <w:rFonts w:ascii="TH SarabunPSK" w:hAnsi="TH SarabunPSK" w:cs="TH SarabunPSK" w:hint="cs"/>
          <w:sz w:val="32"/>
          <w:szCs w:val="32"/>
          <w:cs/>
        </w:rPr>
        <w:t>4.</w:t>
      </w:r>
      <w:r w:rsidR="008336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7C82">
        <w:rPr>
          <w:rFonts w:ascii="TH SarabunPSK" w:hAnsi="TH SarabunPSK" w:cs="TH SarabunPSK" w:hint="cs"/>
          <w:sz w:val="32"/>
          <w:szCs w:val="32"/>
          <w:cs/>
        </w:rPr>
        <w:t xml:space="preserve">ผู้เรียนให้ความร่วมมือเป็นอย่างดี </w:t>
      </w:r>
    </w:p>
    <w:p w14:paraId="18E051F9" w14:textId="77777777" w:rsidR="00017C82" w:rsidRPr="00017C82" w:rsidRDefault="00017C82" w:rsidP="00017C8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462F79">
        <w:rPr>
          <w:rFonts w:ascii="TH SarabunPSK" w:hAnsi="TH SarabunPSK" w:cs="TH SarabunPSK" w:hint="cs"/>
          <w:sz w:val="32"/>
          <w:szCs w:val="32"/>
          <w:cs/>
        </w:rPr>
        <w:t>5</w:t>
      </w:r>
      <w:r w:rsidRPr="00017C82">
        <w:rPr>
          <w:rFonts w:ascii="TH SarabunPSK" w:hAnsi="TH SarabunPSK" w:cs="TH SarabunPSK" w:hint="cs"/>
          <w:sz w:val="32"/>
          <w:szCs w:val="32"/>
          <w:cs/>
        </w:rPr>
        <w:t>.</w:t>
      </w:r>
      <w:r w:rsidR="008336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7C82"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</w:t>
      </w:r>
      <w:r w:rsidRPr="00017C8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ความสามารถเฉพาะในด้านอาชีพที่สนใจ</w:t>
      </w:r>
      <w:r w:rsidRPr="00017C8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มากขึ้น</w:t>
      </w:r>
      <w:r w:rsidRPr="00017C82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70B58F6D" w14:textId="77777777" w:rsidR="00017C82" w:rsidRPr="00017C82" w:rsidRDefault="00017C82" w:rsidP="00017C8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462F7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6</w:t>
      </w:r>
      <w:r w:rsidRPr="00017C8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</w:t>
      </w:r>
      <w:r w:rsidR="0083363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017C8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ผู้เรียน</w:t>
      </w:r>
      <w:r w:rsidRPr="00017C8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สามารถวิเคราะห์ปัญหาหรือความเสี่ยงจากการทำงานได้</w:t>
      </w:r>
      <w:r w:rsidRPr="00017C82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004C3DDD" w14:textId="29A82ACC" w:rsidR="00017C82" w:rsidRPr="00017C82" w:rsidRDefault="00017C82" w:rsidP="00017C82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62F79">
        <w:rPr>
          <w:rFonts w:ascii="TH SarabunPSK" w:eastAsia="Times New Roman" w:hAnsi="TH SarabunPSK" w:cs="TH SarabunPSK" w:hint="cs"/>
          <w:sz w:val="32"/>
          <w:szCs w:val="32"/>
          <w:cs/>
        </w:rPr>
        <w:t>7</w:t>
      </w:r>
      <w:r w:rsidRPr="00017C82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83363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017C82">
        <w:rPr>
          <w:rFonts w:ascii="TH SarabunPSK" w:eastAsia="Times New Roman" w:hAnsi="TH SarabunPSK" w:cs="TH SarabunPSK" w:hint="cs"/>
          <w:sz w:val="32"/>
          <w:szCs w:val="32"/>
          <w:cs/>
        </w:rPr>
        <w:t>ผู้เรียน</w:t>
      </w:r>
      <w:r w:rsidRPr="00017C8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สามารถทำงานร่วมกับผู้อื่นได้โดยมีความยืดหยุ่นประนีประนอม</w:t>
      </w:r>
      <w:r w:rsidRPr="00017C8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17C82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Pr="00017C8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มีการพัฒนาศักยภาพในการทำงาน</w:t>
      </w:r>
    </w:p>
    <w:p w14:paraId="07EE051B" w14:textId="77777777" w:rsidR="006C345B" w:rsidRDefault="00882305" w:rsidP="006C345B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 xml:space="preserve">2.6 </w:t>
      </w:r>
      <w:r w:rsidR="007B0983" w:rsidRPr="00DB19E7">
        <w:rPr>
          <w:rFonts w:ascii="TH SarabunPSK" w:hAnsi="TH SarabunPSK" w:cs="TH SarabunPSK"/>
          <w:b/>
          <w:bCs/>
          <w:sz w:val="36"/>
          <w:szCs w:val="36"/>
          <w:cs/>
        </w:rPr>
        <w:t>จุดที่ควรพัฒนา</w:t>
      </w:r>
      <w:r w:rsidR="007B0983" w:rsidRPr="00DB19E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7B0983" w:rsidRPr="00DB19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0983" w:rsidRPr="00DB19E7">
        <w:rPr>
          <w:rFonts w:ascii="TH SarabunPSK" w:hAnsi="TH SarabunPSK" w:cs="TH SarabunPSK"/>
          <w:sz w:val="32"/>
          <w:szCs w:val="32"/>
          <w:cs/>
        </w:rPr>
        <w:tab/>
      </w:r>
      <w:r w:rsidR="00462F79">
        <w:rPr>
          <w:rFonts w:ascii="TH SarabunPSK" w:hAnsi="TH SarabunPSK" w:cs="TH SarabunPSK" w:hint="cs"/>
          <w:sz w:val="32"/>
          <w:szCs w:val="32"/>
          <w:cs/>
        </w:rPr>
        <w:t xml:space="preserve">1.  </w:t>
      </w:r>
      <w:r w:rsidR="00CC1E6C" w:rsidRPr="000444CB">
        <w:rPr>
          <w:rFonts w:ascii="TH SarabunPSK" w:hAnsi="TH SarabunPSK" w:cs="TH SarabunPSK" w:hint="cs"/>
          <w:sz w:val="32"/>
          <w:szCs w:val="32"/>
          <w:cs/>
        </w:rPr>
        <w:t>อาชีพ</w:t>
      </w:r>
      <w:r w:rsidR="00462F79">
        <w:rPr>
          <w:rFonts w:ascii="TH SarabunPSK" w:hAnsi="TH SarabunPSK" w:cs="TH SarabunPSK" w:hint="cs"/>
          <w:sz w:val="32"/>
          <w:szCs w:val="32"/>
          <w:cs/>
        </w:rPr>
        <w:t>ที่ผู้เรียนสนใจในบางอาชีพ  สถานศึกษาไม่สามารถตสนองความสนใจได้  เพราะข้อจำกัดด้านการจัดการสถานศึกษา</w:t>
      </w:r>
    </w:p>
    <w:p w14:paraId="1A428A45" w14:textId="4F97838C" w:rsidR="00462F79" w:rsidRPr="00973440" w:rsidRDefault="00CC1E6C" w:rsidP="006C345B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0444CB"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462F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12B8">
        <w:rPr>
          <w:rFonts w:ascii="TH SarabunIT๙" w:hAnsi="TH SarabunIT๙" w:cs="TH SarabunIT๙" w:hint="cs"/>
          <w:sz w:val="32"/>
          <w:szCs w:val="32"/>
          <w:cs/>
        </w:rPr>
        <w:t>ยังขาด</w:t>
      </w:r>
      <w:r>
        <w:rPr>
          <w:rFonts w:ascii="TH SarabunIT๙" w:hAnsi="TH SarabunIT๙" w:cs="TH SarabunIT๙" w:hint="cs"/>
          <w:sz w:val="32"/>
          <w:szCs w:val="32"/>
          <w:cs/>
        </w:rPr>
        <w:t>วิทยากรที่มีความหลากหลาย</w:t>
      </w:r>
      <w:r w:rsidR="000444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และมีความชำนาญ</w:t>
      </w:r>
      <w:r w:rsidR="000444CB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ต่อ</w:t>
      </w:r>
      <w:r w:rsidR="000444CB">
        <w:rPr>
          <w:rFonts w:ascii="TH SarabunIT๙" w:hAnsi="TH SarabunIT๙" w:cs="TH SarabunIT๙" w:hint="cs"/>
          <w:sz w:val="32"/>
          <w:szCs w:val="32"/>
          <w:cs/>
        </w:rPr>
        <w:t>การประกอบ</w:t>
      </w:r>
      <w:r>
        <w:rPr>
          <w:rFonts w:ascii="TH SarabunIT๙" w:hAnsi="TH SarabunIT๙" w:cs="TH SarabunIT๙" w:hint="cs"/>
          <w:sz w:val="32"/>
          <w:szCs w:val="32"/>
          <w:cs/>
        </w:rPr>
        <w:t>อาชีพที่สนใจ มาให้ความ ประสบการณ์ คำแนะนำ ให้แก่นักเรียน</w:t>
      </w:r>
      <w:r w:rsidR="000444CB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เพื่อให้นักเรียนเข้าใจมากยิ่งขึ้น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0444C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8412B8">
        <w:rPr>
          <w:rFonts w:ascii="TH SarabunPSK" w:hAnsi="TH SarabunPSK" w:cs="TH SarabunPSK" w:hint="cs"/>
          <w:sz w:val="32"/>
          <w:szCs w:val="32"/>
          <w:cs/>
        </w:rPr>
        <w:tab/>
        <w:t xml:space="preserve">3. </w:t>
      </w:r>
      <w:r w:rsidR="00462F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12B8">
        <w:rPr>
          <w:rFonts w:ascii="TH SarabunPSK" w:hAnsi="TH SarabunPSK" w:cs="TH SarabunPSK" w:hint="cs"/>
          <w:sz w:val="32"/>
          <w:szCs w:val="32"/>
          <w:cs/>
        </w:rPr>
        <w:t>โอกาศการ</w:t>
      </w:r>
      <w:r w:rsidR="000444CB" w:rsidRPr="000444CB">
        <w:rPr>
          <w:rFonts w:ascii="TH SarabunPSK" w:hAnsi="TH SarabunPSK" w:cs="TH SarabunPSK" w:hint="cs"/>
          <w:sz w:val="32"/>
          <w:szCs w:val="32"/>
          <w:cs/>
        </w:rPr>
        <w:t>ศึกษาดูงานในสถานที่จริง</w:t>
      </w:r>
      <w:r w:rsidR="000444C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8412B8">
        <w:rPr>
          <w:rFonts w:ascii="TH SarabunPSK" w:hAnsi="TH SarabunPSK" w:cs="TH SarabunPSK" w:hint="cs"/>
          <w:sz w:val="32"/>
          <w:szCs w:val="32"/>
          <w:cs/>
        </w:rPr>
        <w:t>เพื่อให้ผู้</w:t>
      </w:r>
      <w:r w:rsidR="000444CB" w:rsidRPr="000444CB">
        <w:rPr>
          <w:rFonts w:ascii="TH SarabunPSK" w:hAnsi="TH SarabunPSK" w:cs="TH SarabunPSK" w:hint="cs"/>
          <w:sz w:val="32"/>
          <w:szCs w:val="32"/>
          <w:cs/>
        </w:rPr>
        <w:t>เรียนเข้าใจ</w:t>
      </w:r>
      <w:r w:rsidR="008412B8">
        <w:rPr>
          <w:rFonts w:ascii="TH SarabunPSK" w:hAnsi="TH SarabunPSK" w:cs="TH SarabunPSK" w:hint="cs"/>
          <w:sz w:val="32"/>
          <w:szCs w:val="32"/>
          <w:cs/>
        </w:rPr>
        <w:t>เกี่ยวกับอาชีพที่สนใจยังน้อยไป</w:t>
      </w:r>
    </w:p>
    <w:p w14:paraId="05BF408D" w14:textId="77777777" w:rsidR="000444CB" w:rsidRDefault="00882305" w:rsidP="006C345B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DB19E7">
        <w:rPr>
          <w:rFonts w:ascii="TH SarabunPSK" w:hAnsi="TH SarabunPSK" w:cs="TH SarabunPSK"/>
          <w:b/>
          <w:bCs/>
          <w:sz w:val="36"/>
          <w:szCs w:val="36"/>
          <w:cs/>
        </w:rPr>
        <w:t xml:space="preserve">2.7 </w:t>
      </w:r>
      <w:r w:rsidR="007B0983" w:rsidRPr="00DB19E7">
        <w:rPr>
          <w:rFonts w:ascii="TH SarabunPSK" w:hAnsi="TH SarabunPSK" w:cs="TH SarabunPSK"/>
          <w:b/>
          <w:bCs/>
          <w:sz w:val="36"/>
          <w:szCs w:val="36"/>
          <w:cs/>
        </w:rPr>
        <w:t>ข้อเสนอแนะ</w:t>
      </w:r>
    </w:p>
    <w:p w14:paraId="151C1FA4" w14:textId="77777777" w:rsidR="006C345B" w:rsidRDefault="000444CB" w:rsidP="006C345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444CB">
        <w:rPr>
          <w:rFonts w:ascii="TH SarabunPSK" w:hAnsi="TH SarabunPSK" w:cs="TH SarabunPSK" w:hint="cs"/>
          <w:sz w:val="32"/>
          <w:szCs w:val="32"/>
          <w:cs/>
        </w:rPr>
        <w:t>1.</w:t>
      </w:r>
      <w:r w:rsidRPr="000444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E1E5B" w:rsidRPr="000444CB">
        <w:rPr>
          <w:rFonts w:ascii="TH SarabunPSK" w:hAnsi="TH SarabunPSK" w:cs="TH SarabunPSK" w:hint="cs"/>
          <w:sz w:val="32"/>
          <w:szCs w:val="32"/>
          <w:cs/>
        </w:rPr>
        <w:t>นำผ</w:t>
      </w:r>
      <w:r w:rsidR="00CE2EE4" w:rsidRPr="000444CB">
        <w:rPr>
          <w:rFonts w:ascii="TH SarabunPSK" w:hAnsi="TH SarabunPSK" w:cs="TH SarabunPSK" w:hint="cs"/>
          <w:sz w:val="32"/>
          <w:szCs w:val="32"/>
          <w:cs/>
        </w:rPr>
        <w:t>ู้เรียนเข้าร่วมงานนิทรรศการ  หรืองานจัดแสดงผลผลิตทางอาชีพของชุมชนต่างๆ</w:t>
      </w:r>
    </w:p>
    <w:p w14:paraId="72F695D1" w14:textId="77777777" w:rsidR="000444CB" w:rsidRPr="000444CB" w:rsidRDefault="000444CB" w:rsidP="006C345B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2. เพิ่มการอบรม/กิจกรรม เกี่ยวกับการประกอบอาชีพ</w:t>
      </w:r>
    </w:p>
    <w:p w14:paraId="78DE5873" w14:textId="77777777" w:rsidR="007B0983" w:rsidRPr="00DB19E7" w:rsidRDefault="007B0983" w:rsidP="00D9498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4F438C7" w14:textId="77777777" w:rsidR="007B0983" w:rsidRPr="00DB19E7" w:rsidRDefault="007B0983" w:rsidP="00D9498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832EDA8" w14:textId="77777777" w:rsidR="000B06FE" w:rsidRDefault="000B06FE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44D404D2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14C9CE60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1CFEE370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7967F9C1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24E5588D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0D82E162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710D1D01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1F1E963E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73768B22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25C4838D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7EF776C9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7694F08E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4ADD7B62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2DD34BEC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1E14771A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1229D62C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6A0A1286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1F7595E5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7D04254A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23178371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581A4DC2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0425DECD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3BE11159" w14:textId="77777777" w:rsidR="00EC35BA" w:rsidRDefault="00EC35BA" w:rsidP="00D9498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50FAAF41" w14:textId="77777777" w:rsidR="00D35529" w:rsidRDefault="00D35529" w:rsidP="00D9498E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3239A5D9" w14:textId="6D78DE72" w:rsidR="00750001" w:rsidRPr="00DB19E7" w:rsidRDefault="00750001" w:rsidP="00D9498E">
      <w:pPr>
        <w:spacing w:after="0"/>
        <w:rPr>
          <w:rFonts w:ascii="TH SarabunPSK" w:hAnsi="TH SarabunPSK" w:cs="TH SarabunPSK"/>
          <w:sz w:val="36"/>
          <w:szCs w:val="36"/>
        </w:rPr>
      </w:pPr>
      <w:r w:rsidRPr="00DB19E7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67CCF2" wp14:editId="582E5194">
                <wp:simplePos x="0" y="0"/>
                <wp:positionH relativeFrom="column">
                  <wp:posOffset>485775</wp:posOffset>
                </wp:positionH>
                <wp:positionV relativeFrom="paragraph">
                  <wp:posOffset>371475</wp:posOffset>
                </wp:positionV>
                <wp:extent cx="5343525" cy="5543550"/>
                <wp:effectExtent l="0" t="0" r="28575" b="19050"/>
                <wp:wrapNone/>
                <wp:docPr id="8" name="แผนผังลําดับงาน: กระบวนการสำรอ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3525" cy="5543550"/>
                        </a:xfrm>
                        <a:prstGeom prst="flowChartAlternateProcess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524EDE" w14:textId="77777777" w:rsidR="00750001" w:rsidRPr="001E31D5" w:rsidRDefault="00750001" w:rsidP="0075000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14:paraId="3DA86BA5" w14:textId="77777777" w:rsidR="00750001" w:rsidRDefault="00750001" w:rsidP="0075000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  <w:cs/>
                              </w:rPr>
                              <w:t>ภาคผนวก</w:t>
                            </w:r>
                          </w:p>
                          <w:p w14:paraId="01368059" w14:textId="77777777" w:rsidR="00E45526" w:rsidRDefault="00E45526" w:rsidP="0075000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เอกสาร/ภาพกิจกรรม</w:t>
                            </w:r>
                          </w:p>
                          <w:p w14:paraId="22E67CEC" w14:textId="77777777" w:rsidR="00E45526" w:rsidRDefault="00E45526" w:rsidP="0075000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ประกอบ</w:t>
                            </w:r>
                          </w:p>
                          <w:p w14:paraId="7F53321D" w14:textId="77777777" w:rsidR="00750001" w:rsidRPr="00C519EB" w:rsidRDefault="00750001" w:rsidP="0075000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การดำเนินงานโครงการ</w:t>
                            </w:r>
                          </w:p>
                          <w:p w14:paraId="35B679B6" w14:textId="77777777" w:rsidR="00750001" w:rsidRPr="00AD3D90" w:rsidRDefault="00750001" w:rsidP="00750001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14:paraId="3467FE07" w14:textId="77777777" w:rsidR="00750001" w:rsidRPr="00AD3D90" w:rsidRDefault="00750001" w:rsidP="00750001">
                            <w:pPr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67CCF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8" o:spid="_x0000_s1026" type="#_x0000_t176" style="position:absolute;margin-left:38.25pt;margin-top:29.25pt;width:420.75pt;height:43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" fillcolor="white [3201]" strokecolor="#4f81bd [3204]" strokeweight="2pt">
                <v:textbox>
                  <w:txbxContent>
                    <w:p w14:paraId="31524EDE" w14:textId="77777777" w:rsidR="00750001" w:rsidRPr="001E31D5" w:rsidRDefault="00750001" w:rsidP="0075000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</w:rPr>
                      </w:pPr>
                    </w:p>
                    <w:p w14:paraId="3DA86BA5" w14:textId="77777777" w:rsidR="00750001" w:rsidRDefault="00750001" w:rsidP="0075000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</w:rPr>
                      </w:pPr>
                      <w:r w:rsidRPr="00C519EB"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  <w:cs/>
                        </w:rPr>
                        <w:t>ภาคผนวก</w:t>
                      </w:r>
                    </w:p>
                    <w:p w14:paraId="01368059" w14:textId="77777777" w:rsidR="00E45526" w:rsidRDefault="00E45526" w:rsidP="0075000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เอกสาร/ภาพกิจกรรม</w:t>
                      </w:r>
                    </w:p>
                    <w:p w14:paraId="22E67CEC" w14:textId="77777777" w:rsidR="00E45526" w:rsidRDefault="00E45526" w:rsidP="0075000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ประกอบ</w:t>
                      </w:r>
                    </w:p>
                    <w:p w14:paraId="7F53321D" w14:textId="77777777" w:rsidR="00750001" w:rsidRPr="00C519EB" w:rsidRDefault="00750001" w:rsidP="0075000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การดำเนินงานโครงการ</w:t>
                      </w:r>
                    </w:p>
                    <w:p w14:paraId="35B679B6" w14:textId="77777777" w:rsidR="00750001" w:rsidRPr="00AD3D90" w:rsidRDefault="00750001" w:rsidP="00750001">
                      <w:pPr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  <w:p w14:paraId="3467FE07" w14:textId="77777777" w:rsidR="00750001" w:rsidRPr="00AD3D90" w:rsidRDefault="00750001" w:rsidP="00750001">
                      <w:pPr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89C3812" w14:textId="77777777" w:rsidR="00750001" w:rsidRPr="00DB19E7" w:rsidRDefault="00750001" w:rsidP="00D9498E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4C1FEAE5" w14:textId="77777777" w:rsidR="00A173B8" w:rsidRPr="00DB19E7" w:rsidRDefault="00A173B8" w:rsidP="00D9498E">
      <w:pPr>
        <w:tabs>
          <w:tab w:val="left" w:pos="5409"/>
        </w:tabs>
        <w:spacing w:after="0"/>
        <w:rPr>
          <w:rFonts w:ascii="TH SarabunPSK" w:hAnsi="TH SarabunPSK" w:cs="TH SarabunPSK"/>
          <w:b/>
          <w:bCs/>
          <w:sz w:val="32"/>
          <w:szCs w:val="40"/>
        </w:rPr>
      </w:pPr>
    </w:p>
    <w:p w14:paraId="7F8343A8" w14:textId="77777777" w:rsidR="00A173B8" w:rsidRPr="00DB19E7" w:rsidRDefault="00A173B8" w:rsidP="00D9498E">
      <w:pPr>
        <w:tabs>
          <w:tab w:val="left" w:pos="5409"/>
        </w:tabs>
        <w:spacing w:after="0"/>
        <w:jc w:val="right"/>
        <w:rPr>
          <w:rFonts w:ascii="TH SarabunPSK" w:eastAsia="Times New Roman" w:hAnsi="TH SarabunPSK" w:cs="TH SarabunPSK"/>
          <w:sz w:val="56"/>
          <w:szCs w:val="56"/>
        </w:rPr>
      </w:pPr>
    </w:p>
    <w:p w14:paraId="69C77685" w14:textId="77777777" w:rsidR="00A173B8" w:rsidRPr="00DB19E7" w:rsidRDefault="00A173B8" w:rsidP="00D9498E">
      <w:pPr>
        <w:tabs>
          <w:tab w:val="left" w:pos="5409"/>
        </w:tabs>
        <w:spacing w:after="0"/>
        <w:jc w:val="center"/>
        <w:rPr>
          <w:rFonts w:ascii="TH SarabunPSK" w:eastAsia="Times New Roman" w:hAnsi="TH SarabunPSK" w:cs="TH SarabunPSK"/>
          <w:sz w:val="56"/>
          <w:szCs w:val="56"/>
        </w:rPr>
      </w:pPr>
    </w:p>
    <w:p w14:paraId="241ABB23" w14:textId="77777777" w:rsidR="00A173B8" w:rsidRPr="00DB19E7" w:rsidRDefault="00A173B8" w:rsidP="00D9498E">
      <w:pPr>
        <w:tabs>
          <w:tab w:val="left" w:pos="5409"/>
        </w:tabs>
        <w:spacing w:after="0"/>
        <w:jc w:val="center"/>
        <w:rPr>
          <w:rFonts w:ascii="TH SarabunPSK" w:eastAsia="Times New Roman" w:hAnsi="TH SarabunPSK" w:cs="TH SarabunPSK"/>
          <w:sz w:val="56"/>
          <w:szCs w:val="56"/>
        </w:rPr>
      </w:pPr>
    </w:p>
    <w:p w14:paraId="3089F9FE" w14:textId="77777777" w:rsidR="00A173B8" w:rsidRPr="00DB19E7" w:rsidRDefault="00A173B8" w:rsidP="00D9498E">
      <w:pPr>
        <w:tabs>
          <w:tab w:val="left" w:pos="5409"/>
        </w:tabs>
        <w:spacing w:after="0"/>
        <w:jc w:val="center"/>
        <w:rPr>
          <w:rFonts w:ascii="TH SarabunPSK" w:eastAsia="Times New Roman" w:hAnsi="TH SarabunPSK" w:cs="TH SarabunPSK"/>
          <w:sz w:val="56"/>
          <w:szCs w:val="56"/>
        </w:rPr>
      </w:pPr>
    </w:p>
    <w:p w14:paraId="38485BAB" w14:textId="77777777" w:rsidR="00A173B8" w:rsidRPr="00DB19E7" w:rsidRDefault="00A173B8" w:rsidP="00D9498E">
      <w:pPr>
        <w:tabs>
          <w:tab w:val="left" w:pos="5409"/>
        </w:tabs>
        <w:spacing w:after="0"/>
        <w:jc w:val="center"/>
        <w:rPr>
          <w:rFonts w:ascii="TH SarabunPSK" w:eastAsia="Times New Roman" w:hAnsi="TH SarabunPSK" w:cs="TH SarabunPSK"/>
          <w:sz w:val="56"/>
          <w:szCs w:val="56"/>
        </w:rPr>
      </w:pPr>
    </w:p>
    <w:p w14:paraId="4AF17328" w14:textId="77777777" w:rsidR="00A173B8" w:rsidRPr="00DB19E7" w:rsidRDefault="00A173B8" w:rsidP="00D9498E">
      <w:pPr>
        <w:tabs>
          <w:tab w:val="left" w:pos="5409"/>
        </w:tabs>
        <w:spacing w:after="0"/>
        <w:jc w:val="center"/>
        <w:rPr>
          <w:rFonts w:ascii="TH SarabunPSK" w:eastAsia="Times New Roman" w:hAnsi="TH SarabunPSK" w:cs="TH SarabunPSK"/>
          <w:sz w:val="56"/>
          <w:szCs w:val="56"/>
        </w:rPr>
      </w:pPr>
    </w:p>
    <w:p w14:paraId="2BDB9CAD" w14:textId="77777777" w:rsidR="00A173B8" w:rsidRPr="00DB19E7" w:rsidRDefault="00A173B8" w:rsidP="00D9498E">
      <w:pPr>
        <w:tabs>
          <w:tab w:val="left" w:pos="5409"/>
        </w:tabs>
        <w:spacing w:after="0"/>
        <w:jc w:val="center"/>
        <w:rPr>
          <w:rFonts w:ascii="TH SarabunPSK" w:eastAsia="Times New Roman" w:hAnsi="TH SarabunPSK" w:cs="TH SarabunPSK"/>
          <w:sz w:val="56"/>
          <w:szCs w:val="56"/>
        </w:rPr>
      </w:pPr>
    </w:p>
    <w:p w14:paraId="2AE7ED67" w14:textId="77777777" w:rsidR="00A173B8" w:rsidRPr="00DB19E7" w:rsidRDefault="00A173B8" w:rsidP="005118C8">
      <w:pPr>
        <w:tabs>
          <w:tab w:val="left" w:pos="5409"/>
        </w:tabs>
        <w:spacing w:after="0"/>
        <w:rPr>
          <w:rFonts w:ascii="TH SarabunPSK" w:eastAsia="Times New Roman" w:hAnsi="TH SarabunPSK" w:cs="TH SarabunPSK"/>
          <w:sz w:val="80"/>
          <w:szCs w:val="80"/>
          <w:cs/>
        </w:rPr>
      </w:pPr>
    </w:p>
    <w:sectPr w:rsidR="00A173B8" w:rsidRPr="00DB19E7" w:rsidSect="00B50C2A">
      <w:headerReference w:type="default" r:id="rId8"/>
      <w:pgSz w:w="11906" w:h="16838"/>
      <w:pgMar w:top="1440" w:right="851" w:bottom="1440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B3D16" w14:textId="77777777" w:rsidR="0090287F" w:rsidRDefault="0090287F" w:rsidP="008B4C7F">
      <w:pPr>
        <w:spacing w:after="0" w:line="240" w:lineRule="auto"/>
      </w:pPr>
      <w:r>
        <w:separator/>
      </w:r>
    </w:p>
  </w:endnote>
  <w:endnote w:type="continuationSeparator" w:id="0">
    <w:p w14:paraId="1A7C8728" w14:textId="77777777" w:rsidR="0090287F" w:rsidRDefault="0090287F" w:rsidP="008B4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F Phethai">
    <w:altName w:val="TF Phethai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JS Karabowas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altName w:val="Courier New"/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363F60" w14:textId="77777777" w:rsidR="0090287F" w:rsidRDefault="0090287F" w:rsidP="008B4C7F">
      <w:pPr>
        <w:spacing w:after="0" w:line="240" w:lineRule="auto"/>
      </w:pPr>
      <w:r>
        <w:separator/>
      </w:r>
    </w:p>
  </w:footnote>
  <w:footnote w:type="continuationSeparator" w:id="0">
    <w:p w14:paraId="04E48E9B" w14:textId="77777777" w:rsidR="0090287F" w:rsidRDefault="0090287F" w:rsidP="008B4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35009346"/>
      <w:docPartObj>
        <w:docPartGallery w:val="Page Numbers (Top of Page)"/>
        <w:docPartUnique/>
      </w:docPartObj>
    </w:sdtPr>
    <w:sdtEndPr/>
    <w:sdtContent>
      <w:p w14:paraId="176B04E5" w14:textId="77777777" w:rsidR="008B4C7F" w:rsidRDefault="008B4C7F">
        <w:pPr>
          <w:pStyle w:val="a9"/>
          <w:jc w:val="right"/>
        </w:pPr>
        <w:r>
          <w:fldChar w:fldCharType="begin"/>
        </w:r>
        <w:r>
          <w:instrText>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600C41" w:rsidRPr="00600C41">
          <w:rPr>
            <w:rFonts w:cs="Calibri"/>
            <w:noProof/>
            <w:szCs w:val="22"/>
            <w:lang w:val="th-TH"/>
          </w:rPr>
          <w:t>5</w:t>
        </w:r>
        <w:r>
          <w:fldChar w:fldCharType="end"/>
        </w:r>
      </w:p>
    </w:sdtContent>
  </w:sdt>
  <w:p w14:paraId="7FA78A6C" w14:textId="77777777" w:rsidR="008B4C7F" w:rsidRDefault="008B4C7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B4CA7"/>
    <w:multiLevelType w:val="hybridMultilevel"/>
    <w:tmpl w:val="226E6256"/>
    <w:lvl w:ilvl="0" w:tplc="E61AF08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22E466F"/>
    <w:multiLevelType w:val="hybridMultilevel"/>
    <w:tmpl w:val="90582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07A5D"/>
    <w:multiLevelType w:val="hybridMultilevel"/>
    <w:tmpl w:val="902C8D0A"/>
    <w:lvl w:ilvl="0" w:tplc="1DFEF2FC">
      <w:start w:val="1"/>
      <w:numFmt w:val="decimal"/>
      <w:lvlText w:val="%1."/>
      <w:lvlJc w:val="left"/>
      <w:pPr>
        <w:ind w:left="928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7533662"/>
    <w:multiLevelType w:val="hybridMultilevel"/>
    <w:tmpl w:val="BA781A30"/>
    <w:lvl w:ilvl="0" w:tplc="1CE87B04">
      <w:start w:val="1"/>
      <w:numFmt w:val="decimal"/>
      <w:lvlText w:val="%1."/>
      <w:lvlJc w:val="left"/>
      <w:pPr>
        <w:ind w:left="928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D8254F5"/>
    <w:multiLevelType w:val="hybridMultilevel"/>
    <w:tmpl w:val="B374EED0"/>
    <w:lvl w:ilvl="0" w:tplc="E61AF08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38B5E06"/>
    <w:multiLevelType w:val="hybridMultilevel"/>
    <w:tmpl w:val="BCC08E28"/>
    <w:lvl w:ilvl="0" w:tplc="0F8823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23536B"/>
    <w:multiLevelType w:val="hybridMultilevel"/>
    <w:tmpl w:val="960E45C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BB0235"/>
    <w:multiLevelType w:val="multilevel"/>
    <w:tmpl w:val="4B4C0C4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bCs w:val="0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1B4B3B2C"/>
    <w:multiLevelType w:val="hybridMultilevel"/>
    <w:tmpl w:val="7F94BA12"/>
    <w:lvl w:ilvl="0" w:tplc="C9685698">
      <w:numFmt w:val="bullet"/>
      <w:lvlText w:val="-"/>
      <w:lvlJc w:val="left"/>
      <w:pPr>
        <w:ind w:left="928" w:hanging="360"/>
      </w:pPr>
      <w:rPr>
        <w:rFonts w:ascii="TH SarabunPSK" w:eastAsia="Calibri" w:hAnsi="TH SarabunPSK" w:cs="TH SarabunPSK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18702F0"/>
    <w:multiLevelType w:val="hybridMultilevel"/>
    <w:tmpl w:val="960E45C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F4736C"/>
    <w:multiLevelType w:val="hybridMultilevel"/>
    <w:tmpl w:val="B46E5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88120E"/>
    <w:multiLevelType w:val="hybridMultilevel"/>
    <w:tmpl w:val="960E45C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2706CE"/>
    <w:multiLevelType w:val="hybridMultilevel"/>
    <w:tmpl w:val="BFAA60FC"/>
    <w:lvl w:ilvl="0" w:tplc="AF8039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3080773"/>
    <w:multiLevelType w:val="hybridMultilevel"/>
    <w:tmpl w:val="3B84A9CC"/>
    <w:lvl w:ilvl="0" w:tplc="5A06333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590641"/>
    <w:multiLevelType w:val="hybridMultilevel"/>
    <w:tmpl w:val="35DEFA80"/>
    <w:lvl w:ilvl="0" w:tplc="859C527E">
      <w:start w:val="1"/>
      <w:numFmt w:val="decimal"/>
      <w:lvlText w:val="%1."/>
      <w:lvlJc w:val="left"/>
      <w:pPr>
        <w:ind w:left="928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DC95A8F"/>
    <w:multiLevelType w:val="hybridMultilevel"/>
    <w:tmpl w:val="E9D636B6"/>
    <w:lvl w:ilvl="0" w:tplc="CB306B50">
      <w:start w:val="1"/>
      <w:numFmt w:val="decimal"/>
      <w:lvlText w:val="%1."/>
      <w:lvlJc w:val="left"/>
      <w:pPr>
        <w:ind w:left="928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F715B3B"/>
    <w:multiLevelType w:val="hybridMultilevel"/>
    <w:tmpl w:val="960E45C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51523C"/>
    <w:multiLevelType w:val="hybridMultilevel"/>
    <w:tmpl w:val="A39ABF66"/>
    <w:lvl w:ilvl="0" w:tplc="5D5602D0">
      <w:numFmt w:val="bullet"/>
      <w:lvlText w:val="-"/>
      <w:lvlJc w:val="left"/>
      <w:pPr>
        <w:ind w:left="928" w:hanging="360"/>
      </w:pPr>
      <w:rPr>
        <w:rFonts w:ascii="TH SarabunPSK" w:eastAsia="Calibri" w:hAnsi="TH SarabunPSK" w:cs="TH SarabunPSK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2751193"/>
    <w:multiLevelType w:val="hybridMultilevel"/>
    <w:tmpl w:val="6CBE5552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58401E1E">
      <w:start w:val="1"/>
      <w:numFmt w:val="decimal"/>
      <w:lvlText w:val="3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3FC2C0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4CB38CE"/>
    <w:multiLevelType w:val="hybridMultilevel"/>
    <w:tmpl w:val="E172818A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57534DA"/>
    <w:multiLevelType w:val="hybridMultilevel"/>
    <w:tmpl w:val="B374EED0"/>
    <w:lvl w:ilvl="0" w:tplc="E61AF08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96B3318"/>
    <w:multiLevelType w:val="multilevel"/>
    <w:tmpl w:val="78AE4C1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3" w15:restartNumberingAfterBreak="0">
    <w:nsid w:val="5DF83095"/>
    <w:multiLevelType w:val="multilevel"/>
    <w:tmpl w:val="78AE4C1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4" w15:restartNumberingAfterBreak="0">
    <w:nsid w:val="644318BA"/>
    <w:multiLevelType w:val="hybridMultilevel"/>
    <w:tmpl w:val="226E6256"/>
    <w:lvl w:ilvl="0" w:tplc="E61AF08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A3661CB"/>
    <w:multiLevelType w:val="hybridMultilevel"/>
    <w:tmpl w:val="CA06E528"/>
    <w:lvl w:ilvl="0" w:tplc="DC8EEC98">
      <w:start w:val="1"/>
      <w:numFmt w:val="bullet"/>
      <w:lvlText w:val="-"/>
      <w:lvlJc w:val="left"/>
      <w:pPr>
        <w:ind w:left="928" w:hanging="360"/>
      </w:pPr>
      <w:rPr>
        <w:rFonts w:ascii="TH Sarabun New" w:eastAsia="Times New Roman" w:hAnsi="TH Sarabun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6B57286C"/>
    <w:multiLevelType w:val="hybridMultilevel"/>
    <w:tmpl w:val="EDC68634"/>
    <w:lvl w:ilvl="0" w:tplc="E58CBF6A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E6736CF"/>
    <w:multiLevelType w:val="hybridMultilevel"/>
    <w:tmpl w:val="960E45C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6F5F9C"/>
    <w:multiLevelType w:val="hybridMultilevel"/>
    <w:tmpl w:val="58EE07F0"/>
    <w:lvl w:ilvl="0" w:tplc="022819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BF24D74"/>
    <w:multiLevelType w:val="hybridMultilevel"/>
    <w:tmpl w:val="452CF994"/>
    <w:lvl w:ilvl="0" w:tplc="3FCE10A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0"/>
  </w:num>
  <w:num w:numId="4">
    <w:abstractNumId w:val="11"/>
  </w:num>
  <w:num w:numId="5">
    <w:abstractNumId w:val="5"/>
  </w:num>
  <w:num w:numId="6">
    <w:abstractNumId w:val="19"/>
  </w:num>
  <w:num w:numId="7">
    <w:abstractNumId w:val="29"/>
  </w:num>
  <w:num w:numId="8">
    <w:abstractNumId w:val="20"/>
  </w:num>
  <w:num w:numId="9">
    <w:abstractNumId w:val="6"/>
  </w:num>
  <w:num w:numId="10">
    <w:abstractNumId w:val="9"/>
  </w:num>
  <w:num w:numId="11">
    <w:abstractNumId w:val="2"/>
  </w:num>
  <w:num w:numId="12">
    <w:abstractNumId w:val="24"/>
  </w:num>
  <w:num w:numId="13">
    <w:abstractNumId w:val="21"/>
  </w:num>
  <w:num w:numId="14">
    <w:abstractNumId w:val="13"/>
  </w:num>
  <w:num w:numId="15">
    <w:abstractNumId w:val="23"/>
  </w:num>
  <w:num w:numId="16">
    <w:abstractNumId w:val="15"/>
  </w:num>
  <w:num w:numId="17">
    <w:abstractNumId w:val="16"/>
  </w:num>
  <w:num w:numId="18">
    <w:abstractNumId w:val="18"/>
  </w:num>
  <w:num w:numId="19">
    <w:abstractNumId w:val="3"/>
  </w:num>
  <w:num w:numId="20">
    <w:abstractNumId w:val="7"/>
  </w:num>
  <w:num w:numId="21">
    <w:abstractNumId w:val="8"/>
  </w:num>
  <w:num w:numId="22">
    <w:abstractNumId w:val="27"/>
  </w:num>
  <w:num w:numId="23">
    <w:abstractNumId w:val="4"/>
  </w:num>
  <w:num w:numId="24">
    <w:abstractNumId w:val="0"/>
  </w:num>
  <w:num w:numId="25">
    <w:abstractNumId w:val="22"/>
  </w:num>
  <w:num w:numId="26">
    <w:abstractNumId w:val="17"/>
  </w:num>
  <w:num w:numId="27">
    <w:abstractNumId w:val="25"/>
  </w:num>
  <w:num w:numId="28">
    <w:abstractNumId w:val="12"/>
  </w:num>
  <w:num w:numId="29">
    <w:abstractNumId w:val="26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071A"/>
    <w:rsid w:val="00011ED7"/>
    <w:rsid w:val="0001571A"/>
    <w:rsid w:val="00017C82"/>
    <w:rsid w:val="00032EC7"/>
    <w:rsid w:val="00035081"/>
    <w:rsid w:val="000444CB"/>
    <w:rsid w:val="000571E5"/>
    <w:rsid w:val="00061252"/>
    <w:rsid w:val="00062D96"/>
    <w:rsid w:val="00063D9C"/>
    <w:rsid w:val="00080C83"/>
    <w:rsid w:val="000B06FE"/>
    <w:rsid w:val="000C6469"/>
    <w:rsid w:val="000D4A71"/>
    <w:rsid w:val="000F2016"/>
    <w:rsid w:val="000F30E1"/>
    <w:rsid w:val="000F52FF"/>
    <w:rsid w:val="001035DF"/>
    <w:rsid w:val="00114078"/>
    <w:rsid w:val="001146EA"/>
    <w:rsid w:val="00117AB2"/>
    <w:rsid w:val="00121364"/>
    <w:rsid w:val="00123219"/>
    <w:rsid w:val="00123D7F"/>
    <w:rsid w:val="00133535"/>
    <w:rsid w:val="0013431D"/>
    <w:rsid w:val="0013479C"/>
    <w:rsid w:val="00135726"/>
    <w:rsid w:val="0015577A"/>
    <w:rsid w:val="00165E04"/>
    <w:rsid w:val="001B71CF"/>
    <w:rsid w:val="001C1354"/>
    <w:rsid w:val="001E3513"/>
    <w:rsid w:val="001F286C"/>
    <w:rsid w:val="0020661B"/>
    <w:rsid w:val="002101CC"/>
    <w:rsid w:val="00227116"/>
    <w:rsid w:val="00245E9E"/>
    <w:rsid w:val="002507EF"/>
    <w:rsid w:val="0025161B"/>
    <w:rsid w:val="00253BFF"/>
    <w:rsid w:val="0027091F"/>
    <w:rsid w:val="00271B12"/>
    <w:rsid w:val="002779CA"/>
    <w:rsid w:val="00280453"/>
    <w:rsid w:val="002B0131"/>
    <w:rsid w:val="002B7E1E"/>
    <w:rsid w:val="002C4D5A"/>
    <w:rsid w:val="002D0F2A"/>
    <w:rsid w:val="002D7B82"/>
    <w:rsid w:val="002E185E"/>
    <w:rsid w:val="002E45E9"/>
    <w:rsid w:val="002E5C2A"/>
    <w:rsid w:val="002E704C"/>
    <w:rsid w:val="003112EC"/>
    <w:rsid w:val="003132F5"/>
    <w:rsid w:val="00343037"/>
    <w:rsid w:val="00350FD5"/>
    <w:rsid w:val="003530AF"/>
    <w:rsid w:val="00384362"/>
    <w:rsid w:val="00390C6D"/>
    <w:rsid w:val="0039426E"/>
    <w:rsid w:val="00395595"/>
    <w:rsid w:val="003A4DDD"/>
    <w:rsid w:val="003A644C"/>
    <w:rsid w:val="003B3D2E"/>
    <w:rsid w:val="003C46C9"/>
    <w:rsid w:val="003E1E5B"/>
    <w:rsid w:val="004024C6"/>
    <w:rsid w:val="0040755A"/>
    <w:rsid w:val="00421301"/>
    <w:rsid w:val="00434791"/>
    <w:rsid w:val="00435B2C"/>
    <w:rsid w:val="00441F70"/>
    <w:rsid w:val="00444B0F"/>
    <w:rsid w:val="00451D4E"/>
    <w:rsid w:val="00451F84"/>
    <w:rsid w:val="00453213"/>
    <w:rsid w:val="00453F77"/>
    <w:rsid w:val="00462F79"/>
    <w:rsid w:val="0048431C"/>
    <w:rsid w:val="00490DE9"/>
    <w:rsid w:val="004B3463"/>
    <w:rsid w:val="004B7ED7"/>
    <w:rsid w:val="004C5848"/>
    <w:rsid w:val="004D7C79"/>
    <w:rsid w:val="00502AE2"/>
    <w:rsid w:val="005118C8"/>
    <w:rsid w:val="00516F44"/>
    <w:rsid w:val="00531612"/>
    <w:rsid w:val="0053530F"/>
    <w:rsid w:val="005603EC"/>
    <w:rsid w:val="005623E0"/>
    <w:rsid w:val="00566557"/>
    <w:rsid w:val="00577633"/>
    <w:rsid w:val="0058177D"/>
    <w:rsid w:val="005847B7"/>
    <w:rsid w:val="005864F9"/>
    <w:rsid w:val="0059110F"/>
    <w:rsid w:val="005921ED"/>
    <w:rsid w:val="005952CE"/>
    <w:rsid w:val="005A2D5A"/>
    <w:rsid w:val="005A5854"/>
    <w:rsid w:val="005A593B"/>
    <w:rsid w:val="005B3DF6"/>
    <w:rsid w:val="005B4C85"/>
    <w:rsid w:val="005B615C"/>
    <w:rsid w:val="005C02E8"/>
    <w:rsid w:val="005D3600"/>
    <w:rsid w:val="005D6199"/>
    <w:rsid w:val="005F071A"/>
    <w:rsid w:val="00600C41"/>
    <w:rsid w:val="0061353C"/>
    <w:rsid w:val="00613EAD"/>
    <w:rsid w:val="00613EF6"/>
    <w:rsid w:val="006368D4"/>
    <w:rsid w:val="00665D24"/>
    <w:rsid w:val="00673967"/>
    <w:rsid w:val="00691320"/>
    <w:rsid w:val="006A4011"/>
    <w:rsid w:val="006C345B"/>
    <w:rsid w:val="006E6E8A"/>
    <w:rsid w:val="006F09D6"/>
    <w:rsid w:val="006F6EDF"/>
    <w:rsid w:val="007016AD"/>
    <w:rsid w:val="00710397"/>
    <w:rsid w:val="00711F73"/>
    <w:rsid w:val="00720AF2"/>
    <w:rsid w:val="007344B4"/>
    <w:rsid w:val="0073542E"/>
    <w:rsid w:val="00740FF7"/>
    <w:rsid w:val="00750001"/>
    <w:rsid w:val="00767359"/>
    <w:rsid w:val="00792D8B"/>
    <w:rsid w:val="007959FE"/>
    <w:rsid w:val="007B0983"/>
    <w:rsid w:val="007D094E"/>
    <w:rsid w:val="007E54EF"/>
    <w:rsid w:val="008006F6"/>
    <w:rsid w:val="00806359"/>
    <w:rsid w:val="008201AB"/>
    <w:rsid w:val="00823B37"/>
    <w:rsid w:val="00833639"/>
    <w:rsid w:val="008412B8"/>
    <w:rsid w:val="00846280"/>
    <w:rsid w:val="00867045"/>
    <w:rsid w:val="00875138"/>
    <w:rsid w:val="00882305"/>
    <w:rsid w:val="00886340"/>
    <w:rsid w:val="008B4C7F"/>
    <w:rsid w:val="008B6056"/>
    <w:rsid w:val="008B7114"/>
    <w:rsid w:val="008B7681"/>
    <w:rsid w:val="008D3981"/>
    <w:rsid w:val="008D65E1"/>
    <w:rsid w:val="008E528A"/>
    <w:rsid w:val="008F1115"/>
    <w:rsid w:val="0090287F"/>
    <w:rsid w:val="00905CF1"/>
    <w:rsid w:val="0091505D"/>
    <w:rsid w:val="00917B02"/>
    <w:rsid w:val="00931075"/>
    <w:rsid w:val="0094018F"/>
    <w:rsid w:val="00973440"/>
    <w:rsid w:val="00975EFC"/>
    <w:rsid w:val="009761E4"/>
    <w:rsid w:val="009808A0"/>
    <w:rsid w:val="00986BA2"/>
    <w:rsid w:val="009A3189"/>
    <w:rsid w:val="009A7A80"/>
    <w:rsid w:val="009B74D2"/>
    <w:rsid w:val="009C28D6"/>
    <w:rsid w:val="009C3C03"/>
    <w:rsid w:val="009F3CF4"/>
    <w:rsid w:val="009F5C7B"/>
    <w:rsid w:val="00A10321"/>
    <w:rsid w:val="00A13132"/>
    <w:rsid w:val="00A173B8"/>
    <w:rsid w:val="00A2798C"/>
    <w:rsid w:val="00A46BA3"/>
    <w:rsid w:val="00A46C4E"/>
    <w:rsid w:val="00A53D11"/>
    <w:rsid w:val="00A54604"/>
    <w:rsid w:val="00A60F8E"/>
    <w:rsid w:val="00A6616E"/>
    <w:rsid w:val="00A70101"/>
    <w:rsid w:val="00A72C3A"/>
    <w:rsid w:val="00A807EB"/>
    <w:rsid w:val="00A91559"/>
    <w:rsid w:val="00A91CCC"/>
    <w:rsid w:val="00A977F5"/>
    <w:rsid w:val="00AA733E"/>
    <w:rsid w:val="00AB1033"/>
    <w:rsid w:val="00AC6B0B"/>
    <w:rsid w:val="00AC72DA"/>
    <w:rsid w:val="00AE1A5B"/>
    <w:rsid w:val="00AF52D6"/>
    <w:rsid w:val="00B01DAB"/>
    <w:rsid w:val="00B0651B"/>
    <w:rsid w:val="00B1780A"/>
    <w:rsid w:val="00B316A4"/>
    <w:rsid w:val="00B35BB7"/>
    <w:rsid w:val="00B3743E"/>
    <w:rsid w:val="00B41FAD"/>
    <w:rsid w:val="00B50C2A"/>
    <w:rsid w:val="00B544A6"/>
    <w:rsid w:val="00B5688F"/>
    <w:rsid w:val="00B826C9"/>
    <w:rsid w:val="00B86F55"/>
    <w:rsid w:val="00B966D1"/>
    <w:rsid w:val="00BB5C30"/>
    <w:rsid w:val="00BF11A2"/>
    <w:rsid w:val="00C22A7D"/>
    <w:rsid w:val="00C3071F"/>
    <w:rsid w:val="00C370D8"/>
    <w:rsid w:val="00C6727B"/>
    <w:rsid w:val="00C714A4"/>
    <w:rsid w:val="00C74DBA"/>
    <w:rsid w:val="00C7583F"/>
    <w:rsid w:val="00C81C7F"/>
    <w:rsid w:val="00C8599F"/>
    <w:rsid w:val="00C9202B"/>
    <w:rsid w:val="00CA0B52"/>
    <w:rsid w:val="00CA43B9"/>
    <w:rsid w:val="00CA55CB"/>
    <w:rsid w:val="00CA5882"/>
    <w:rsid w:val="00CA7725"/>
    <w:rsid w:val="00CA77B2"/>
    <w:rsid w:val="00CB6DFC"/>
    <w:rsid w:val="00CC0C85"/>
    <w:rsid w:val="00CC1E6C"/>
    <w:rsid w:val="00CE01A4"/>
    <w:rsid w:val="00CE2EE4"/>
    <w:rsid w:val="00CE7A79"/>
    <w:rsid w:val="00CF1493"/>
    <w:rsid w:val="00D21E35"/>
    <w:rsid w:val="00D27DB8"/>
    <w:rsid w:val="00D34A2A"/>
    <w:rsid w:val="00D35529"/>
    <w:rsid w:val="00D549DB"/>
    <w:rsid w:val="00D718DE"/>
    <w:rsid w:val="00D855DC"/>
    <w:rsid w:val="00D92876"/>
    <w:rsid w:val="00D9498E"/>
    <w:rsid w:val="00D967C7"/>
    <w:rsid w:val="00DB091C"/>
    <w:rsid w:val="00DB19E7"/>
    <w:rsid w:val="00DC2096"/>
    <w:rsid w:val="00DC695D"/>
    <w:rsid w:val="00DF2441"/>
    <w:rsid w:val="00E000DC"/>
    <w:rsid w:val="00E042A0"/>
    <w:rsid w:val="00E04B3B"/>
    <w:rsid w:val="00E13313"/>
    <w:rsid w:val="00E1535B"/>
    <w:rsid w:val="00E20B02"/>
    <w:rsid w:val="00E27377"/>
    <w:rsid w:val="00E45526"/>
    <w:rsid w:val="00E513AC"/>
    <w:rsid w:val="00E524FA"/>
    <w:rsid w:val="00E72B82"/>
    <w:rsid w:val="00E877A8"/>
    <w:rsid w:val="00E87DF9"/>
    <w:rsid w:val="00EB329A"/>
    <w:rsid w:val="00EC35BA"/>
    <w:rsid w:val="00EC413A"/>
    <w:rsid w:val="00ED0872"/>
    <w:rsid w:val="00EE2580"/>
    <w:rsid w:val="00EE7C1F"/>
    <w:rsid w:val="00F24931"/>
    <w:rsid w:val="00F31737"/>
    <w:rsid w:val="00F32FF7"/>
    <w:rsid w:val="00F420C7"/>
    <w:rsid w:val="00F54CA2"/>
    <w:rsid w:val="00F56621"/>
    <w:rsid w:val="00F575E0"/>
    <w:rsid w:val="00F67625"/>
    <w:rsid w:val="00F775B0"/>
    <w:rsid w:val="00F77EE3"/>
    <w:rsid w:val="00F92AD3"/>
    <w:rsid w:val="00FB435D"/>
    <w:rsid w:val="00FC0533"/>
    <w:rsid w:val="00FD1838"/>
    <w:rsid w:val="00FE00BC"/>
    <w:rsid w:val="00FF3E0F"/>
    <w:rsid w:val="00FF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56535"/>
  <w15:docId w15:val="{E1D20AFD-DBBF-4F1D-B0EA-3D23FB8E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B02"/>
    <w:rPr>
      <w:rFonts w:asciiTheme="minorHAnsi" w:hAnsiTheme="minorHAnsi" w:cstheme="minorBidi"/>
    </w:rPr>
  </w:style>
  <w:style w:type="paragraph" w:styleId="1">
    <w:name w:val="heading 1"/>
    <w:basedOn w:val="a"/>
    <w:next w:val="a"/>
    <w:link w:val="10"/>
    <w:qFormat/>
    <w:rsid w:val="00FE00BC"/>
    <w:pPr>
      <w:keepNext/>
      <w:spacing w:after="0" w:line="240" w:lineRule="auto"/>
      <w:outlineLvl w:val="0"/>
    </w:pPr>
    <w:rPr>
      <w:rFonts w:ascii="Cordia New" w:eastAsia="Cordia New" w:hAnsi="Cordia New" w:cs="Angsan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FE00BC"/>
    <w:pPr>
      <w:keepNext/>
      <w:keepLines/>
      <w:spacing w:before="200" w:after="0" w:line="240" w:lineRule="auto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uiPriority w:val="99"/>
    <w:qFormat/>
    <w:rsid w:val="00FE00BC"/>
    <w:pPr>
      <w:keepNext/>
      <w:spacing w:after="0" w:line="240" w:lineRule="auto"/>
      <w:outlineLvl w:val="2"/>
    </w:pPr>
    <w:rPr>
      <w:rFonts w:ascii="CordiaUPC" w:eastAsia="Times New Roman" w:hAnsi="CordiaUPC" w:cs="CordiaUPC"/>
      <w:b/>
      <w:bCs/>
      <w:sz w:val="30"/>
      <w:szCs w:val="3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00BC"/>
    <w:pPr>
      <w:keepNext/>
      <w:keepLines/>
      <w:spacing w:before="200" w:after="0" w:line="240" w:lineRule="auto"/>
      <w:outlineLvl w:val="8"/>
    </w:pPr>
    <w:rPr>
      <w:rFonts w:ascii="Cambria" w:eastAsia="Times New Roman" w:hAnsi="Cambria" w:cs="Angsana New"/>
      <w:i/>
      <w:iCs/>
      <w:color w:val="404040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001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75000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table" w:customStyle="1" w:styleId="7">
    <w:name w:val="เส้นตาราง7"/>
    <w:basedOn w:val="a1"/>
    <w:next w:val="a4"/>
    <w:rsid w:val="007500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rsid w:val="00750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nhideWhenUsed/>
    <w:rsid w:val="007500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750001"/>
    <w:rPr>
      <w:rFonts w:ascii="Tahoma" w:hAnsi="Tahoma" w:cs="Angsana New"/>
      <w:sz w:val="16"/>
      <w:szCs w:val="20"/>
    </w:rPr>
  </w:style>
  <w:style w:type="paragraph" w:styleId="a7">
    <w:name w:val="Body Text Indent"/>
    <w:basedOn w:val="a"/>
    <w:link w:val="a8"/>
    <w:rsid w:val="00114078"/>
    <w:pPr>
      <w:spacing w:after="0" w:line="240" w:lineRule="auto"/>
      <w:ind w:left="1440"/>
    </w:pPr>
    <w:rPr>
      <w:rFonts w:ascii="Cordia New" w:eastAsia="Cordia New" w:hAnsi="Cordia New" w:cs="Cordia New"/>
      <w:sz w:val="32"/>
      <w:szCs w:val="32"/>
    </w:rPr>
  </w:style>
  <w:style w:type="character" w:customStyle="1" w:styleId="a8">
    <w:name w:val="การเยื้องเนื้อความ อักขระ"/>
    <w:basedOn w:val="a0"/>
    <w:link w:val="a7"/>
    <w:rsid w:val="00114078"/>
    <w:rPr>
      <w:rFonts w:ascii="Cordia New" w:eastAsia="Cordia New" w:hAnsi="Cordia New" w:cs="Cordia New"/>
      <w:sz w:val="32"/>
      <w:szCs w:val="32"/>
    </w:rPr>
  </w:style>
  <w:style w:type="paragraph" w:styleId="21">
    <w:name w:val="Body Text Indent 2"/>
    <w:basedOn w:val="a"/>
    <w:link w:val="22"/>
    <w:rsid w:val="00114078"/>
    <w:pPr>
      <w:spacing w:after="120" w:line="480" w:lineRule="auto"/>
      <w:ind w:left="283"/>
    </w:pPr>
    <w:rPr>
      <w:rFonts w:ascii="Cordia New" w:eastAsia="Cordia New" w:hAnsi="Cordia New" w:cs="Cordia New"/>
      <w:sz w:val="28"/>
      <w:szCs w:val="35"/>
    </w:rPr>
  </w:style>
  <w:style w:type="character" w:customStyle="1" w:styleId="22">
    <w:name w:val="การเยื้องเนื้อความ 2 อักขระ"/>
    <w:basedOn w:val="a0"/>
    <w:link w:val="21"/>
    <w:rsid w:val="00114078"/>
    <w:rPr>
      <w:rFonts w:ascii="Cordia New" w:eastAsia="Cordia New" w:hAnsi="Cordia New" w:cs="Cordia New"/>
      <w:sz w:val="28"/>
      <w:szCs w:val="35"/>
    </w:rPr>
  </w:style>
  <w:style w:type="character" w:customStyle="1" w:styleId="10">
    <w:name w:val="หัวเรื่อง 1 อักขระ"/>
    <w:basedOn w:val="a0"/>
    <w:link w:val="1"/>
    <w:rsid w:val="00FE00BC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rsid w:val="00FE00BC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9"/>
    <w:rsid w:val="00FE00BC"/>
    <w:rPr>
      <w:rFonts w:ascii="CordiaUPC" w:eastAsia="Times New Roman" w:hAnsi="CordiaUPC" w:cs="CordiaUPC"/>
      <w:b/>
      <w:bCs/>
      <w:sz w:val="30"/>
      <w:szCs w:val="30"/>
      <w:lang w:val="x-none" w:eastAsia="x-none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E00BC"/>
    <w:rPr>
      <w:rFonts w:ascii="Cambria" w:eastAsia="Times New Roman" w:hAnsi="Cambria" w:cs="Angsana New"/>
      <w:i/>
      <w:iCs/>
      <w:color w:val="404040"/>
      <w:sz w:val="20"/>
      <w:szCs w:val="25"/>
    </w:rPr>
  </w:style>
  <w:style w:type="table" w:customStyle="1" w:styleId="31">
    <w:name w:val="เส้นตาราง3"/>
    <w:basedOn w:val="a1"/>
    <w:next w:val="a4"/>
    <w:rsid w:val="00FE0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E00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FE00BC"/>
    <w:rPr>
      <w:rFonts w:asciiTheme="minorHAnsi" w:hAnsiTheme="minorHAnsi" w:cstheme="minorBidi"/>
    </w:rPr>
  </w:style>
  <w:style w:type="paragraph" w:styleId="ab">
    <w:name w:val="footer"/>
    <w:basedOn w:val="a"/>
    <w:link w:val="ac"/>
    <w:unhideWhenUsed/>
    <w:rsid w:val="00FE00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rsid w:val="00FE00BC"/>
    <w:rPr>
      <w:rFonts w:asciiTheme="minorHAnsi" w:hAnsiTheme="minorHAnsi" w:cstheme="minorBidi"/>
    </w:rPr>
  </w:style>
  <w:style w:type="numbering" w:customStyle="1" w:styleId="11">
    <w:name w:val="ไม่มีรายการ1"/>
    <w:next w:val="a2"/>
    <w:uiPriority w:val="99"/>
    <w:semiHidden/>
    <w:unhideWhenUsed/>
    <w:rsid w:val="00FE00BC"/>
  </w:style>
  <w:style w:type="character" w:styleId="ad">
    <w:name w:val="page number"/>
    <w:rsid w:val="00FE00BC"/>
    <w:rPr>
      <w:rFonts w:cs="Times New Roman"/>
    </w:rPr>
  </w:style>
  <w:style w:type="table" w:styleId="-2">
    <w:name w:val="Light Shading Accent 2"/>
    <w:basedOn w:val="a1"/>
    <w:uiPriority w:val="99"/>
    <w:rsid w:val="00FE00BC"/>
    <w:pPr>
      <w:spacing w:after="0" w:line="240" w:lineRule="auto"/>
    </w:pPr>
    <w:rPr>
      <w:rFonts w:ascii="Calibri" w:eastAsia="Calibri" w:hAnsi="Calibri" w:cs="Angsana New"/>
      <w:color w:val="943634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rFonts w:cs="Cordia New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">
    <w:name w:val="เส้นตาราง1"/>
    <w:basedOn w:val="a1"/>
    <w:next w:val="a4"/>
    <w:rsid w:val="00FE00BC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5">
    <w:name w:val="Medium Grid 2 Accent 5"/>
    <w:basedOn w:val="a1"/>
    <w:uiPriority w:val="99"/>
    <w:rsid w:val="00FE00BC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rFonts w:cs="Angsana New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Angsana New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Angsana New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Angsana New"/>
      </w:rPr>
      <w:tblPr/>
      <w:tcPr>
        <w:shd w:val="clear" w:color="auto" w:fill="A5D5E2"/>
      </w:tcPr>
    </w:tblStylePr>
    <w:tblStylePr w:type="band1Horz">
      <w:rPr>
        <w:rFonts w:cs="Angsana New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Angsana New"/>
      </w:rPr>
      <w:tblPr/>
      <w:tcPr>
        <w:shd w:val="clear" w:color="auto" w:fill="FFFFFF"/>
      </w:tcPr>
    </w:tblStylePr>
  </w:style>
  <w:style w:type="paragraph" w:styleId="HTML">
    <w:name w:val="HTML Preformatted"/>
    <w:basedOn w:val="a"/>
    <w:link w:val="HTML0"/>
    <w:uiPriority w:val="99"/>
    <w:semiHidden/>
    <w:rsid w:val="00FE00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Calibri" w:hAnsi="Angsana New" w:cs="Angsana New"/>
      <w:sz w:val="28"/>
      <w:szCs w:val="20"/>
      <w:lang w:val="x-none" w:eastAsia="x-none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FE00BC"/>
    <w:rPr>
      <w:rFonts w:ascii="Angsana New" w:eastAsia="Calibri" w:hAnsi="Angsana New" w:cs="Angsana New"/>
      <w:sz w:val="28"/>
      <w:szCs w:val="20"/>
      <w:lang w:val="x-none" w:eastAsia="x-none"/>
    </w:rPr>
  </w:style>
  <w:style w:type="character" w:customStyle="1" w:styleId="A10">
    <w:name w:val="A10"/>
    <w:uiPriority w:val="99"/>
    <w:rsid w:val="00FE00BC"/>
    <w:rPr>
      <w:color w:val="000000"/>
    </w:rPr>
  </w:style>
  <w:style w:type="paragraph" w:customStyle="1" w:styleId="Pa11">
    <w:name w:val="Pa11"/>
    <w:basedOn w:val="Default"/>
    <w:next w:val="Default"/>
    <w:uiPriority w:val="99"/>
    <w:rsid w:val="00FE00BC"/>
    <w:pPr>
      <w:spacing w:line="241" w:lineRule="atLeast"/>
    </w:pPr>
    <w:rPr>
      <w:rFonts w:ascii="TH SarabunPSK" w:eastAsia="Calibri" w:hAnsi="TH SarabunPSK" w:cs="TH SarabunPSK"/>
      <w:color w:val="auto"/>
    </w:rPr>
  </w:style>
  <w:style w:type="paragraph" w:customStyle="1" w:styleId="Pa3">
    <w:name w:val="Pa3"/>
    <w:basedOn w:val="Default"/>
    <w:next w:val="Default"/>
    <w:uiPriority w:val="99"/>
    <w:rsid w:val="00FE00BC"/>
    <w:pPr>
      <w:spacing w:line="241" w:lineRule="atLeast"/>
    </w:pPr>
    <w:rPr>
      <w:rFonts w:ascii="TH SarabunPSK" w:eastAsia="Calibri" w:hAnsi="TH SarabunPSK" w:cs="TH SarabunPSK"/>
      <w:color w:val="auto"/>
    </w:rPr>
  </w:style>
  <w:style w:type="character" w:customStyle="1" w:styleId="A40">
    <w:name w:val="A4"/>
    <w:uiPriority w:val="99"/>
    <w:rsid w:val="00FE00BC"/>
    <w:rPr>
      <w:color w:val="000000"/>
      <w:sz w:val="28"/>
      <w:szCs w:val="28"/>
    </w:rPr>
  </w:style>
  <w:style w:type="paragraph" w:customStyle="1" w:styleId="Pa6">
    <w:name w:val="Pa6"/>
    <w:basedOn w:val="Default"/>
    <w:next w:val="Default"/>
    <w:uiPriority w:val="99"/>
    <w:rsid w:val="00FE00BC"/>
    <w:pPr>
      <w:spacing w:line="241" w:lineRule="atLeast"/>
    </w:pPr>
    <w:rPr>
      <w:rFonts w:ascii="TH SarabunPSK" w:eastAsia="Calibri" w:hAnsi="TH SarabunPSK" w:cs="TH SarabunPSK"/>
      <w:color w:val="auto"/>
    </w:rPr>
  </w:style>
  <w:style w:type="paragraph" w:customStyle="1" w:styleId="Pa13">
    <w:name w:val="Pa13"/>
    <w:basedOn w:val="Default"/>
    <w:next w:val="Default"/>
    <w:uiPriority w:val="99"/>
    <w:rsid w:val="00FE00BC"/>
    <w:pPr>
      <w:spacing w:line="241" w:lineRule="atLeast"/>
    </w:pPr>
    <w:rPr>
      <w:rFonts w:ascii="TH SarabunPSK" w:eastAsia="Calibri" w:hAnsi="TH SarabunPSK" w:cs="TH SarabunPSK"/>
      <w:color w:val="auto"/>
    </w:rPr>
  </w:style>
  <w:style w:type="paragraph" w:customStyle="1" w:styleId="Pa14">
    <w:name w:val="Pa14"/>
    <w:basedOn w:val="Default"/>
    <w:next w:val="Default"/>
    <w:uiPriority w:val="99"/>
    <w:rsid w:val="00FE00BC"/>
    <w:pPr>
      <w:spacing w:line="241" w:lineRule="atLeast"/>
    </w:pPr>
    <w:rPr>
      <w:rFonts w:ascii="TH SarabunPSK" w:eastAsia="Calibri" w:hAnsi="TH SarabunPSK" w:cs="TH SarabunPSK"/>
      <w:color w:val="auto"/>
    </w:rPr>
  </w:style>
  <w:style w:type="character" w:customStyle="1" w:styleId="A30">
    <w:name w:val="A3"/>
    <w:uiPriority w:val="99"/>
    <w:rsid w:val="00FE00BC"/>
    <w:rPr>
      <w:color w:val="000000"/>
      <w:sz w:val="32"/>
      <w:szCs w:val="32"/>
    </w:rPr>
  </w:style>
  <w:style w:type="paragraph" w:customStyle="1" w:styleId="Pa15">
    <w:name w:val="Pa15"/>
    <w:basedOn w:val="Default"/>
    <w:next w:val="Default"/>
    <w:uiPriority w:val="99"/>
    <w:rsid w:val="00FE00BC"/>
    <w:pPr>
      <w:spacing w:line="321" w:lineRule="atLeast"/>
    </w:pPr>
    <w:rPr>
      <w:rFonts w:ascii="TH SarabunPSK" w:eastAsia="Calibri" w:hAnsi="TH SarabunPSK" w:cs="TH SarabunPSK"/>
      <w:color w:val="auto"/>
    </w:rPr>
  </w:style>
  <w:style w:type="paragraph" w:customStyle="1" w:styleId="Pa17">
    <w:name w:val="Pa17"/>
    <w:basedOn w:val="Default"/>
    <w:next w:val="Default"/>
    <w:uiPriority w:val="99"/>
    <w:rsid w:val="00FE00BC"/>
    <w:pPr>
      <w:spacing w:line="321" w:lineRule="atLeast"/>
    </w:pPr>
    <w:rPr>
      <w:rFonts w:ascii="TH SarabunPSK" w:eastAsia="Calibri" w:hAnsi="TH SarabunPSK" w:cs="TH SarabunPSK"/>
      <w:color w:val="auto"/>
    </w:rPr>
  </w:style>
  <w:style w:type="character" w:styleId="ae">
    <w:name w:val="Strong"/>
    <w:uiPriority w:val="22"/>
    <w:qFormat/>
    <w:rsid w:val="00FE00BC"/>
    <w:rPr>
      <w:b/>
      <w:bCs/>
    </w:rPr>
  </w:style>
  <w:style w:type="table" w:styleId="-4">
    <w:name w:val="Light Shading Accent 4"/>
    <w:basedOn w:val="a1"/>
    <w:rsid w:val="00FE00BC"/>
    <w:pPr>
      <w:spacing w:after="0" w:line="240" w:lineRule="auto"/>
    </w:pPr>
    <w:rPr>
      <w:rFonts w:ascii="Calibri" w:eastAsia="Calibri" w:hAnsi="Calibri" w:cs="Cordia New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customStyle="1" w:styleId="Pa4">
    <w:name w:val="Pa4"/>
    <w:basedOn w:val="Default"/>
    <w:next w:val="Default"/>
    <w:uiPriority w:val="99"/>
    <w:rsid w:val="00FE00BC"/>
    <w:pPr>
      <w:spacing w:line="221" w:lineRule="atLeast"/>
    </w:pPr>
    <w:rPr>
      <w:rFonts w:ascii="TH SarabunPSK" w:eastAsia="SimSun" w:hAnsi="TH SarabunPSK" w:cs="TH SarabunPSK"/>
      <w:color w:val="auto"/>
    </w:rPr>
  </w:style>
  <w:style w:type="character" w:customStyle="1" w:styleId="A50">
    <w:name w:val="A5"/>
    <w:uiPriority w:val="99"/>
    <w:rsid w:val="00FE00BC"/>
    <w:rPr>
      <w:color w:val="000000"/>
      <w:sz w:val="32"/>
      <w:szCs w:val="32"/>
    </w:rPr>
  </w:style>
  <w:style w:type="paragraph" w:customStyle="1" w:styleId="Pa5">
    <w:name w:val="Pa5"/>
    <w:basedOn w:val="Default"/>
    <w:next w:val="Default"/>
    <w:uiPriority w:val="99"/>
    <w:rsid w:val="00FE00BC"/>
    <w:pPr>
      <w:spacing w:line="221" w:lineRule="atLeast"/>
    </w:pPr>
    <w:rPr>
      <w:rFonts w:ascii="TH SarabunPSK" w:eastAsia="SimSun" w:hAnsi="TH SarabunPSK" w:cs="TH SarabunPSK"/>
      <w:color w:val="auto"/>
    </w:rPr>
  </w:style>
  <w:style w:type="character" w:customStyle="1" w:styleId="A60">
    <w:name w:val="A6"/>
    <w:uiPriority w:val="99"/>
    <w:rsid w:val="00FE00BC"/>
    <w:rPr>
      <w:color w:val="000000"/>
      <w:sz w:val="32"/>
      <w:szCs w:val="32"/>
    </w:rPr>
  </w:style>
  <w:style w:type="paragraph" w:customStyle="1" w:styleId="Pa29">
    <w:name w:val="Pa29"/>
    <w:basedOn w:val="Default"/>
    <w:next w:val="Default"/>
    <w:uiPriority w:val="99"/>
    <w:rsid w:val="00FE00BC"/>
    <w:pPr>
      <w:spacing w:line="221" w:lineRule="atLeast"/>
    </w:pPr>
    <w:rPr>
      <w:rFonts w:ascii="TH SarabunPSK" w:eastAsia="SimSun" w:hAnsi="TH SarabunPSK" w:cs="TH SarabunPSK"/>
      <w:color w:val="auto"/>
    </w:rPr>
  </w:style>
  <w:style w:type="paragraph" w:customStyle="1" w:styleId="Pa28">
    <w:name w:val="Pa28"/>
    <w:basedOn w:val="Default"/>
    <w:next w:val="Default"/>
    <w:uiPriority w:val="99"/>
    <w:rsid w:val="00FE00BC"/>
    <w:pPr>
      <w:spacing w:line="221" w:lineRule="atLeast"/>
    </w:pPr>
    <w:rPr>
      <w:rFonts w:ascii="TH SarabunPSK" w:eastAsia="SimSun" w:hAnsi="TH SarabunPSK" w:cs="TH SarabunPSK"/>
      <w:color w:val="auto"/>
    </w:rPr>
  </w:style>
  <w:style w:type="character" w:customStyle="1" w:styleId="A20">
    <w:name w:val="A2"/>
    <w:uiPriority w:val="99"/>
    <w:rsid w:val="00FE00BC"/>
    <w:rPr>
      <w:color w:val="000000"/>
      <w:sz w:val="28"/>
      <w:szCs w:val="28"/>
    </w:rPr>
  </w:style>
  <w:style w:type="paragraph" w:customStyle="1" w:styleId="Pa35">
    <w:name w:val="Pa35"/>
    <w:basedOn w:val="Default"/>
    <w:next w:val="Default"/>
    <w:uiPriority w:val="99"/>
    <w:rsid w:val="00FE00BC"/>
    <w:pPr>
      <w:spacing w:line="221" w:lineRule="atLeast"/>
    </w:pPr>
    <w:rPr>
      <w:rFonts w:ascii="TH SarabunPSK" w:eastAsia="SimSun" w:hAnsi="TH SarabunPSK" w:cs="TH SarabunPSK"/>
      <w:color w:val="auto"/>
    </w:rPr>
  </w:style>
  <w:style w:type="paragraph" w:customStyle="1" w:styleId="Pa12">
    <w:name w:val="Pa12"/>
    <w:basedOn w:val="Default"/>
    <w:next w:val="Default"/>
    <w:uiPriority w:val="99"/>
    <w:rsid w:val="00FE00BC"/>
    <w:pPr>
      <w:spacing w:line="321" w:lineRule="atLeast"/>
    </w:pPr>
    <w:rPr>
      <w:rFonts w:ascii="TH SarabunPSK" w:eastAsia="SimSun" w:hAnsi="TH SarabunPSK" w:cs="TH SarabunPSK"/>
      <w:color w:val="auto"/>
    </w:rPr>
  </w:style>
  <w:style w:type="paragraph" w:customStyle="1" w:styleId="Pa36">
    <w:name w:val="Pa36"/>
    <w:basedOn w:val="Default"/>
    <w:next w:val="Default"/>
    <w:uiPriority w:val="99"/>
    <w:rsid w:val="00FE00BC"/>
    <w:pPr>
      <w:spacing w:line="321" w:lineRule="atLeast"/>
    </w:pPr>
    <w:rPr>
      <w:rFonts w:ascii="TH SarabunPSK" w:eastAsia="SimSun" w:hAnsi="TH SarabunPSK" w:cs="TH SarabunPSK"/>
      <w:color w:val="auto"/>
    </w:rPr>
  </w:style>
  <w:style w:type="paragraph" w:customStyle="1" w:styleId="Pa0">
    <w:name w:val="Pa0"/>
    <w:basedOn w:val="Default"/>
    <w:next w:val="Default"/>
    <w:uiPriority w:val="99"/>
    <w:rsid w:val="00FE00BC"/>
    <w:pPr>
      <w:spacing w:line="561" w:lineRule="atLeast"/>
    </w:pPr>
    <w:rPr>
      <w:rFonts w:ascii="Times New Roman" w:eastAsia="SimSun" w:hAnsi="Times New Roman" w:cs="TF Phethai"/>
      <w:color w:val="auto"/>
    </w:rPr>
  </w:style>
  <w:style w:type="character" w:customStyle="1" w:styleId="A00">
    <w:name w:val="A0"/>
    <w:uiPriority w:val="99"/>
    <w:rsid w:val="00FE00BC"/>
    <w:rPr>
      <w:rFonts w:ascii="TF Phethai"/>
      <w:color w:val="00AEEF"/>
      <w:sz w:val="68"/>
      <w:szCs w:val="68"/>
    </w:rPr>
  </w:style>
  <w:style w:type="paragraph" w:customStyle="1" w:styleId="Pa8">
    <w:name w:val="Pa8"/>
    <w:basedOn w:val="Default"/>
    <w:next w:val="Default"/>
    <w:uiPriority w:val="99"/>
    <w:rsid w:val="00FE00BC"/>
    <w:pPr>
      <w:spacing w:line="321" w:lineRule="atLeast"/>
    </w:pPr>
    <w:rPr>
      <w:rFonts w:ascii="TH SarabunPSK" w:eastAsia="SimSun" w:hAnsi="TH SarabunPSK" w:cs="TH SarabunPSK"/>
      <w:color w:val="auto"/>
    </w:rPr>
  </w:style>
  <w:style w:type="paragraph" w:customStyle="1" w:styleId="Pa9">
    <w:name w:val="Pa9"/>
    <w:basedOn w:val="Default"/>
    <w:next w:val="Default"/>
    <w:uiPriority w:val="99"/>
    <w:rsid w:val="00FE00BC"/>
    <w:pPr>
      <w:spacing w:line="321" w:lineRule="atLeast"/>
    </w:pPr>
    <w:rPr>
      <w:rFonts w:ascii="TH SarabunPSK" w:eastAsia="SimSun" w:hAnsi="TH SarabunPSK" w:cs="TH SarabunPSK"/>
      <w:color w:val="auto"/>
    </w:rPr>
  </w:style>
  <w:style w:type="paragraph" w:customStyle="1" w:styleId="Pa10">
    <w:name w:val="Pa10"/>
    <w:basedOn w:val="Default"/>
    <w:next w:val="Default"/>
    <w:uiPriority w:val="99"/>
    <w:rsid w:val="00FE00BC"/>
    <w:pPr>
      <w:spacing w:line="321" w:lineRule="atLeast"/>
    </w:pPr>
    <w:rPr>
      <w:rFonts w:ascii="TH SarabunPSK" w:eastAsia="SimSun" w:hAnsi="TH SarabunPSK" w:cs="TH SarabunPSK"/>
      <w:color w:val="auto"/>
    </w:rPr>
  </w:style>
  <w:style w:type="paragraph" w:customStyle="1" w:styleId="Pa7">
    <w:name w:val="Pa7"/>
    <w:basedOn w:val="Default"/>
    <w:next w:val="Default"/>
    <w:uiPriority w:val="99"/>
    <w:rsid w:val="00FE00BC"/>
    <w:pPr>
      <w:spacing w:line="321" w:lineRule="atLeast"/>
    </w:pPr>
    <w:rPr>
      <w:rFonts w:ascii="TH SarabunPSK" w:eastAsia="SimSun" w:hAnsi="TH SarabunPSK" w:cs="TH SarabunPSK"/>
      <w:color w:val="auto"/>
    </w:rPr>
  </w:style>
  <w:style w:type="character" w:customStyle="1" w:styleId="A11">
    <w:name w:val="A11"/>
    <w:uiPriority w:val="99"/>
    <w:rsid w:val="00FE00BC"/>
    <w:rPr>
      <w:color w:val="221E1F"/>
      <w:sz w:val="32"/>
      <w:szCs w:val="32"/>
    </w:rPr>
  </w:style>
  <w:style w:type="character" w:customStyle="1" w:styleId="apple-converted-space">
    <w:name w:val="apple-converted-space"/>
    <w:rsid w:val="00FE00BC"/>
  </w:style>
  <w:style w:type="character" w:styleId="af">
    <w:name w:val="Subtle Emphasis"/>
    <w:uiPriority w:val="19"/>
    <w:qFormat/>
    <w:rsid w:val="00FE00BC"/>
    <w:rPr>
      <w:i/>
      <w:iCs/>
      <w:color w:val="808080"/>
    </w:rPr>
  </w:style>
  <w:style w:type="paragraph" w:styleId="af0">
    <w:name w:val="No Spacing"/>
    <w:link w:val="af1"/>
    <w:uiPriority w:val="1"/>
    <w:qFormat/>
    <w:rsid w:val="00FE00BC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f1">
    <w:name w:val="ไม่มีการเว้นระยะห่าง อักขระ"/>
    <w:link w:val="af0"/>
    <w:uiPriority w:val="1"/>
    <w:rsid w:val="00FE00BC"/>
    <w:rPr>
      <w:rFonts w:ascii="Calibri" w:eastAsia="Calibri" w:hAnsi="Calibri" w:cs="Cordia New"/>
    </w:rPr>
  </w:style>
  <w:style w:type="paragraph" w:styleId="af2">
    <w:name w:val="Title"/>
    <w:basedOn w:val="a"/>
    <w:link w:val="af3"/>
    <w:qFormat/>
    <w:rsid w:val="00FE00BC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af3">
    <w:name w:val="ชื่อเรื่อง อักขระ"/>
    <w:basedOn w:val="a0"/>
    <w:link w:val="af2"/>
    <w:rsid w:val="00FE00BC"/>
    <w:rPr>
      <w:rFonts w:ascii="AngsanaUPC" w:eastAsia="Cordia New" w:hAnsi="AngsanaUPC" w:cs="AngsanaUPC"/>
      <w:b/>
      <w:bCs/>
      <w:sz w:val="36"/>
      <w:szCs w:val="36"/>
    </w:rPr>
  </w:style>
  <w:style w:type="paragraph" w:styleId="af4">
    <w:name w:val="Subtitle"/>
    <w:basedOn w:val="a"/>
    <w:link w:val="af5"/>
    <w:qFormat/>
    <w:rsid w:val="00FE00BC"/>
    <w:pPr>
      <w:spacing w:after="0" w:line="240" w:lineRule="auto"/>
      <w:jc w:val="center"/>
    </w:pPr>
    <w:rPr>
      <w:rFonts w:ascii="BrowalliaUPC" w:eastAsia="Cordia New" w:hAnsi="BrowalliaUPC" w:cs="BrowalliaUPC"/>
      <w:b/>
      <w:bCs/>
      <w:sz w:val="28"/>
      <w:lang w:eastAsia="zh-CN"/>
    </w:rPr>
  </w:style>
  <w:style w:type="character" w:customStyle="1" w:styleId="af5">
    <w:name w:val="ชื่อเรื่องรอง อักขระ"/>
    <w:basedOn w:val="a0"/>
    <w:link w:val="af4"/>
    <w:rsid w:val="00FE00BC"/>
    <w:rPr>
      <w:rFonts w:ascii="BrowalliaUPC" w:eastAsia="Cordia New" w:hAnsi="BrowalliaUPC" w:cs="BrowalliaUPC"/>
      <w:b/>
      <w:bCs/>
      <w:sz w:val="28"/>
      <w:lang w:eastAsia="zh-CN"/>
    </w:rPr>
  </w:style>
  <w:style w:type="paragraph" w:styleId="af6">
    <w:name w:val="Body Text"/>
    <w:basedOn w:val="a"/>
    <w:link w:val="af7"/>
    <w:rsid w:val="00FE00BC"/>
    <w:pPr>
      <w:spacing w:after="0" w:line="240" w:lineRule="auto"/>
    </w:pPr>
    <w:rPr>
      <w:rFonts w:ascii="BrowalliaUPC" w:eastAsia="Cordia New" w:hAnsi="BrowalliaUPC" w:cs="BrowalliaUPC"/>
      <w:sz w:val="24"/>
      <w:szCs w:val="24"/>
      <w:lang w:eastAsia="zh-CN"/>
    </w:rPr>
  </w:style>
  <w:style w:type="character" w:customStyle="1" w:styleId="af7">
    <w:name w:val="เนื้อความ อักขระ"/>
    <w:basedOn w:val="a0"/>
    <w:link w:val="af6"/>
    <w:rsid w:val="00FE00BC"/>
    <w:rPr>
      <w:rFonts w:ascii="BrowalliaUPC" w:eastAsia="Cordia New" w:hAnsi="BrowalliaUPC" w:cs="BrowalliaUPC"/>
      <w:sz w:val="24"/>
      <w:szCs w:val="24"/>
      <w:lang w:eastAsia="zh-CN"/>
    </w:rPr>
  </w:style>
  <w:style w:type="paragraph" w:customStyle="1" w:styleId="23">
    <w:name w:val="ลักษณะ2"/>
    <w:basedOn w:val="a"/>
    <w:rsid w:val="00FE00BC"/>
    <w:pPr>
      <w:spacing w:after="0" w:line="240" w:lineRule="auto"/>
      <w:jc w:val="both"/>
    </w:pPr>
    <w:rPr>
      <w:rFonts w:ascii="Angsana New" w:eastAsia="SimSun" w:hAnsi="Angsana New" w:cs="JS Karabowas"/>
      <w:sz w:val="32"/>
      <w:szCs w:val="32"/>
      <w:lang w:eastAsia="zh-CN"/>
    </w:rPr>
  </w:style>
  <w:style w:type="table" w:customStyle="1" w:styleId="LightGrid-Accent11">
    <w:name w:val="Light Grid - Accent 11"/>
    <w:basedOn w:val="a1"/>
    <w:uiPriority w:val="62"/>
    <w:rsid w:val="00FE00BC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style21">
    <w:name w:val="style21"/>
    <w:rsid w:val="00FE00BC"/>
    <w:rPr>
      <w:sz w:val="20"/>
      <w:szCs w:val="20"/>
    </w:rPr>
  </w:style>
  <w:style w:type="character" w:customStyle="1" w:styleId="13">
    <w:name w:val="ไฮเปอร์ลิงก์1"/>
    <w:basedOn w:val="a0"/>
    <w:uiPriority w:val="99"/>
    <w:semiHidden/>
    <w:unhideWhenUsed/>
    <w:rsid w:val="00FE00BC"/>
    <w:rPr>
      <w:color w:val="0563C1"/>
      <w:u w:val="single"/>
    </w:rPr>
  </w:style>
  <w:style w:type="table" w:customStyle="1" w:styleId="-61">
    <w:name w:val="เส้นแบบบาง - เน้น 61"/>
    <w:basedOn w:val="a1"/>
    <w:next w:val="-6"/>
    <w:uiPriority w:val="62"/>
    <w:semiHidden/>
    <w:unhideWhenUsed/>
    <w:rsid w:val="00FE00BC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-51">
    <w:name w:val="เส้นแบบบาง - เน้น 51"/>
    <w:basedOn w:val="a1"/>
    <w:next w:val="-5"/>
    <w:uiPriority w:val="62"/>
    <w:semiHidden/>
    <w:unhideWhenUsed/>
    <w:rsid w:val="00FE00BC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-5">
    <w:name w:val="Light Grid Accent 5"/>
    <w:basedOn w:val="a1"/>
    <w:uiPriority w:val="62"/>
    <w:semiHidden/>
    <w:unhideWhenUsed/>
    <w:rsid w:val="00FE00BC"/>
    <w:pPr>
      <w:spacing w:after="0" w:line="240" w:lineRule="auto"/>
    </w:pPr>
    <w:rPr>
      <w:rFonts w:asciiTheme="minorHAnsi" w:hAnsiTheme="minorHAnsi" w:cstheme="minorBidi"/>
      <w:szCs w:val="22"/>
      <w:lang w:bidi="ar-SA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af8">
    <w:name w:val="Hyperlink"/>
    <w:basedOn w:val="a0"/>
    <w:uiPriority w:val="99"/>
    <w:semiHidden/>
    <w:unhideWhenUsed/>
    <w:rsid w:val="00FE00BC"/>
    <w:rPr>
      <w:color w:val="0000FF" w:themeColor="hyperlink"/>
      <w:u w:val="single"/>
    </w:rPr>
  </w:style>
  <w:style w:type="table" w:styleId="-6">
    <w:name w:val="Light Grid Accent 6"/>
    <w:basedOn w:val="a1"/>
    <w:uiPriority w:val="62"/>
    <w:semiHidden/>
    <w:unhideWhenUsed/>
    <w:rsid w:val="00FE00BC"/>
    <w:pPr>
      <w:spacing w:after="0" w:line="240" w:lineRule="auto"/>
    </w:pPr>
    <w:rPr>
      <w:rFonts w:asciiTheme="minorHAnsi" w:hAnsiTheme="minorHAnsi" w:cstheme="minorBidi"/>
      <w:szCs w:val="22"/>
      <w:lang w:bidi="ar-SA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numbering" w:customStyle="1" w:styleId="24">
    <w:name w:val="ไม่มีรายการ2"/>
    <w:next w:val="a2"/>
    <w:uiPriority w:val="99"/>
    <w:semiHidden/>
    <w:unhideWhenUsed/>
    <w:rsid w:val="00FE00BC"/>
  </w:style>
  <w:style w:type="table" w:customStyle="1" w:styleId="25">
    <w:name w:val="เส้นตาราง2"/>
    <w:basedOn w:val="a1"/>
    <w:next w:val="a4"/>
    <w:uiPriority w:val="59"/>
    <w:rsid w:val="00FE00BC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">
    <w:name w:val="Pa1"/>
    <w:basedOn w:val="Default"/>
    <w:next w:val="Default"/>
    <w:uiPriority w:val="99"/>
    <w:rsid w:val="00FE00BC"/>
    <w:pPr>
      <w:spacing w:line="221" w:lineRule="atLeast"/>
    </w:pPr>
    <w:rPr>
      <w:rFonts w:ascii="TH SarabunPSK" w:eastAsia="Calibri" w:hAnsi="TH SarabunPSK" w:cs="TH SarabunPSK"/>
      <w:color w:val="auto"/>
    </w:rPr>
  </w:style>
  <w:style w:type="character" w:customStyle="1" w:styleId="A12">
    <w:name w:val="A1"/>
    <w:uiPriority w:val="99"/>
    <w:rsid w:val="00FE00BC"/>
    <w:rPr>
      <w:color w:val="221E1F"/>
    </w:rPr>
  </w:style>
  <w:style w:type="paragraph" w:styleId="af9">
    <w:name w:val="Normal (Web)"/>
    <w:basedOn w:val="a"/>
    <w:uiPriority w:val="99"/>
    <w:unhideWhenUsed/>
    <w:rsid w:val="00FE00BC"/>
    <w:pPr>
      <w:spacing w:before="100" w:beforeAutospacing="1" w:after="100" w:afterAutospacing="1" w:line="240" w:lineRule="auto"/>
      <w:ind w:firstLine="600"/>
    </w:pPr>
    <w:rPr>
      <w:rFonts w:ascii="Tahoma" w:eastAsia="Times New Roman" w:hAnsi="Tahoma" w:cs="Tahoma"/>
      <w:sz w:val="24"/>
      <w:szCs w:val="24"/>
    </w:rPr>
  </w:style>
  <w:style w:type="numbering" w:customStyle="1" w:styleId="32">
    <w:name w:val="ไม่มีรายการ3"/>
    <w:next w:val="a2"/>
    <w:uiPriority w:val="99"/>
    <w:semiHidden/>
    <w:unhideWhenUsed/>
    <w:rsid w:val="00FE00BC"/>
  </w:style>
  <w:style w:type="table" w:customStyle="1" w:styleId="4">
    <w:name w:val="เส้นตาราง4"/>
    <w:basedOn w:val="a1"/>
    <w:next w:val="a4"/>
    <w:uiPriority w:val="59"/>
    <w:rsid w:val="00FE00BC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0612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4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0708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999033974919802E-2"/>
          <c:y val="2.5509985600457471E-2"/>
          <c:w val="0.93577542995374174"/>
          <c:h val="0.80452889277871575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ร้อยละของผลการประเมินผู้เรียนด้านอาชีพ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50000"/>
                    <a:satMod val="300000"/>
                  </a:schemeClr>
                </a:gs>
                <a:gs pos="35000">
                  <a:schemeClr val="accent1">
                    <a:tint val="37000"/>
                    <a:satMod val="300000"/>
                  </a:schemeClr>
                </a:gs>
                <a:gs pos="100000">
                  <a:schemeClr val="accent1">
                    <a:tint val="15000"/>
                    <a:satMod val="350000"/>
                  </a:schemeClr>
                </a:gs>
              </a:gsLst>
              <a:lin ang="16200000" scaled="1"/>
            </a:gradFill>
            <a:ln w="9525" cap="flat" cmpd="sng" algn="ctr">
              <a:solidFill>
                <a:schemeClr val="accent1">
                  <a:shade val="95000"/>
                </a:schemeClr>
              </a:solidFill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  <a:sp3d contourW="9525">
              <a:contourClr>
                <a:schemeClr val="accent1">
                  <a:shade val="95000"/>
                </a:schemeClr>
              </a:contourClr>
            </a:sp3d>
          </c:spPr>
          <c:invertIfNegative val="0"/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Sheet1!$A$2:$A$12</c:f>
              <c:strCache>
                <c:ptCount val="10"/>
                <c:pt idx="0">
                  <c:v>ความรู้ความสามารถ</c:v>
                </c:pt>
                <c:pt idx="1">
                  <c:v>ทักษะพื้นฐาน</c:v>
                </c:pt>
                <c:pt idx="2">
                  <c:v>การวิเคราะหืปัญหา</c:v>
                </c:pt>
                <c:pt idx="3">
                  <c:v>การทำงานร่วมกัน</c:v>
                </c:pt>
                <c:pt idx="4">
                  <c:v>คุณธรรมในอาชีพ</c:v>
                </c:pt>
                <c:pt idx="5">
                  <c:v>การพัฒนาศักยภาพ</c:v>
                </c:pt>
                <c:pt idx="6">
                  <c:v>กระบวนการทำงาน</c:v>
                </c:pt>
                <c:pt idx="7">
                  <c:v>การแก้ปัญหา</c:v>
                </c:pt>
                <c:pt idx="8">
                  <c:v>การแนะนำเสนอแนะ</c:v>
                </c:pt>
                <c:pt idx="9">
                  <c:v>การสรุปงาน</c:v>
                </c:pt>
              </c:strCache>
            </c:strRef>
          </c:cat>
          <c:val>
            <c:numRef>
              <c:f>Sheet1!$B$2:$B$12</c:f>
              <c:numCache>
                <c:formatCode>General</c:formatCode>
                <c:ptCount val="11"/>
                <c:pt idx="0">
                  <c:v>90</c:v>
                </c:pt>
                <c:pt idx="1">
                  <c:v>97</c:v>
                </c:pt>
                <c:pt idx="2">
                  <c:v>95</c:v>
                </c:pt>
                <c:pt idx="3">
                  <c:v>97</c:v>
                </c:pt>
                <c:pt idx="4">
                  <c:v>70</c:v>
                </c:pt>
                <c:pt idx="5">
                  <c:v>97</c:v>
                </c:pt>
                <c:pt idx="6">
                  <c:v>69</c:v>
                </c:pt>
                <c:pt idx="7">
                  <c:v>70</c:v>
                </c:pt>
                <c:pt idx="8">
                  <c:v>97</c:v>
                </c:pt>
                <c:pt idx="9">
                  <c:v>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1237376"/>
        <c:axId val="175507712"/>
        <c:axId val="133404544"/>
      </c:bar3DChart>
      <c:catAx>
        <c:axId val="171237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5507712"/>
        <c:crosses val="autoZero"/>
        <c:auto val="1"/>
        <c:lblAlgn val="ctr"/>
        <c:lblOffset val="100"/>
        <c:noMultiLvlLbl val="0"/>
      </c:catAx>
      <c:valAx>
        <c:axId val="1755077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1237376"/>
        <c:crosses val="autoZero"/>
        <c:crossBetween val="between"/>
      </c:valAx>
      <c:serAx>
        <c:axId val="13340454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5507712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9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0.15079</cdr:x>
      <cdr:y>0.86196</cdr:y>
    </cdr:from>
    <cdr:to>
      <cdr:x>0.77526</cdr:x>
      <cdr:y>0.97142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914400" y="5978106"/>
          <a:ext cx="3786996" cy="759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0.12587</cdr:x>
      <cdr:y>0.88278</cdr:y>
    </cdr:from>
    <cdr:to>
      <cdr:x>0.90209</cdr:x>
      <cdr:y>0.9424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763325" y="6122504"/>
          <a:ext cx="4707173" cy="4134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10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114</cp:revision>
  <cp:lastPrinted>2020-04-24T06:16:00Z</cp:lastPrinted>
  <dcterms:created xsi:type="dcterms:W3CDTF">2020-04-23T08:07:00Z</dcterms:created>
  <dcterms:modified xsi:type="dcterms:W3CDTF">2020-05-01T04:34:00Z</dcterms:modified>
</cp:coreProperties>
</file>